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4F59">
      <w:pPr>
        <w:spacing w:line="360" w:lineRule="auto"/>
        <w:jc w:val="center"/>
        <w:rPr>
          <w:rFonts w:ascii="方正小标宋_GBK" w:hAnsi="黑体" w:eastAsia="方正小标宋_GBK" w:cs="Times New Roman"/>
          <w:color w:val="333333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333333"/>
          <w:kern w:val="0"/>
          <w:sz w:val="44"/>
          <w:szCs w:val="44"/>
        </w:rPr>
        <w:t>中南林业科技大学纵向科研项目结余经费结转申请书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386"/>
        <w:gridCol w:w="298"/>
        <w:gridCol w:w="47"/>
        <w:gridCol w:w="827"/>
        <w:gridCol w:w="649"/>
        <w:gridCol w:w="1055"/>
        <w:gridCol w:w="1706"/>
      </w:tblGrid>
      <w:tr w14:paraId="151A8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46452356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684" w:type="dxa"/>
            <w:gridSpan w:val="2"/>
            <w:tcBorders>
              <w:right w:val="single" w:color="auto" w:sz="4" w:space="0"/>
            </w:tcBorders>
            <w:vAlign w:val="center"/>
          </w:tcPr>
          <w:p w14:paraId="1B788B5C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7C59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2761" w:type="dxa"/>
            <w:gridSpan w:val="2"/>
            <w:tcBorders>
              <w:left w:val="single" w:color="auto" w:sz="4" w:space="0"/>
            </w:tcBorders>
            <w:vAlign w:val="center"/>
          </w:tcPr>
          <w:p w14:paraId="6CA9CA38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1CFF1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425D976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已结题项目名称</w:t>
            </w:r>
          </w:p>
        </w:tc>
        <w:tc>
          <w:tcPr>
            <w:tcW w:w="1386" w:type="dxa"/>
            <w:vAlign w:val="center"/>
          </w:tcPr>
          <w:p w14:paraId="0C4D3F1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已结题项目类别</w:t>
            </w:r>
          </w:p>
        </w:tc>
        <w:tc>
          <w:tcPr>
            <w:tcW w:w="1172" w:type="dxa"/>
            <w:gridSpan w:val="3"/>
            <w:vAlign w:val="center"/>
          </w:tcPr>
          <w:p w14:paraId="7D683702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项目结题时间</w:t>
            </w:r>
          </w:p>
        </w:tc>
        <w:tc>
          <w:tcPr>
            <w:tcW w:w="1704" w:type="dxa"/>
            <w:gridSpan w:val="2"/>
            <w:vAlign w:val="center"/>
          </w:tcPr>
          <w:p w14:paraId="1405BEC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项目财务账号</w:t>
            </w:r>
          </w:p>
        </w:tc>
        <w:tc>
          <w:tcPr>
            <w:tcW w:w="1706" w:type="dxa"/>
            <w:vAlign w:val="center"/>
          </w:tcPr>
          <w:p w14:paraId="02F248AE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结余金额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/>
              </w:rPr>
              <w:t>（元）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（按财务处数据精确填写）</w:t>
            </w:r>
          </w:p>
        </w:tc>
      </w:tr>
      <w:tr w14:paraId="20620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11B4EC1C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05F7ACEE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2197AD41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AD469DB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BDFE035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5930C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2DD4F8A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248CCDB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12CC59AB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7BE7793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3C949E3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4FA09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01F7BA11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77672C5D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73069193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8827ECD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70086BA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0D66A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30C847E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5585D8D7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55ED610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70B4109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B78AC9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1B325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36209EB7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 w14:paraId="5CDB5E68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4EF4537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DE95E8A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42178509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25D19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58A67958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继续使用性质</w:t>
            </w:r>
          </w:p>
        </w:tc>
        <w:tc>
          <w:tcPr>
            <w:tcW w:w="1731" w:type="dxa"/>
            <w:gridSpan w:val="3"/>
            <w:vAlign w:val="center"/>
          </w:tcPr>
          <w:p w14:paraId="4FF812AE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1.后续研究</w:t>
            </w:r>
          </w:p>
          <w:p w14:paraId="79BD38A2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2.自主选题</w:t>
            </w:r>
          </w:p>
        </w:tc>
        <w:tc>
          <w:tcPr>
            <w:tcW w:w="1476" w:type="dxa"/>
            <w:gridSpan w:val="2"/>
            <w:vAlign w:val="center"/>
          </w:tcPr>
          <w:p w14:paraId="09EAB21D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结余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/>
              </w:rPr>
              <w:t>经费总额</w:t>
            </w:r>
          </w:p>
        </w:tc>
        <w:tc>
          <w:tcPr>
            <w:tcW w:w="2761" w:type="dxa"/>
            <w:gridSpan w:val="2"/>
            <w:vAlign w:val="center"/>
          </w:tcPr>
          <w:p w14:paraId="552D4E0A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元</w:t>
            </w:r>
          </w:p>
        </w:tc>
      </w:tr>
      <w:tr w14:paraId="09E2C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55D89284">
            <w:pPr>
              <w:spacing w:line="240" w:lineRule="auto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拟从事的研究项目名称</w:t>
            </w:r>
          </w:p>
        </w:tc>
        <w:tc>
          <w:tcPr>
            <w:tcW w:w="5968" w:type="dxa"/>
            <w:gridSpan w:val="7"/>
            <w:vAlign w:val="center"/>
          </w:tcPr>
          <w:p w14:paraId="2DAAA38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61DD6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22" w:type="dxa"/>
            <w:gridSpan w:val="8"/>
            <w:vAlign w:val="center"/>
          </w:tcPr>
          <w:p w14:paraId="65CE9C9F">
            <w:pPr>
              <w:spacing w:line="360" w:lineRule="auto"/>
              <w:jc w:val="left"/>
              <w:rPr>
                <w:rFonts w:hint="default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研究内容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及预期成果</w:t>
            </w:r>
          </w:p>
          <w:p w14:paraId="3A2AB3FC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0C9464D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19B4AE6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4F20EED6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35C8A523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2E549E0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3DA2DE3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5557C806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136C8F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27595A9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B7DA7A8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357A2549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1F33036B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</w:tc>
      </w:tr>
      <w:tr w14:paraId="66D52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vAlign w:val="center"/>
          </w:tcPr>
          <w:p w14:paraId="3FA7919E">
            <w:pPr>
              <w:rPr>
                <w:rFonts w:ascii="黑体" w:hAnsi="黑体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</w:rPr>
              <w:t xml:space="preserve">项目负责人承诺  </w:t>
            </w:r>
          </w:p>
          <w:p w14:paraId="2F4E5FC3">
            <w:pPr>
              <w:spacing w:line="480" w:lineRule="auto"/>
              <w:ind w:firstLine="360" w:firstLineChars="150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本人慎重承诺：由本人负责的</w:t>
            </w:r>
            <w:r>
              <w:rPr>
                <w:rFonts w:ascii="仿宋" w:hAnsi="仿宋" w:eastAsia="仿宋" w:cs="Arial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项目已完成计划任务要求并通过了主管部门或委托方的结题验收；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项目经费严格按照相关管理文件及合同约定真实、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合法、有效地支出使用，并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已全面清理经费收支款项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 xml:space="preserve">；与主管部门或委托方无任何法律纠纷；若产生法律纠纷，所有责任自负。特此承诺。 </w:t>
            </w:r>
          </w:p>
          <w:p w14:paraId="3B6D2298">
            <w:pPr>
              <w:spacing w:line="480" w:lineRule="auto"/>
              <w:ind w:firstLine="4440" w:firstLineChars="1850"/>
              <w:jc w:val="left"/>
              <w:rPr>
                <w:rFonts w:ascii="黑体" w:hAnsi="黑体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 xml:space="preserve">项目负责人签字：                        </w:t>
            </w:r>
          </w:p>
          <w:p w14:paraId="2C4A0D5B">
            <w:pPr>
              <w:spacing w:line="48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 xml:space="preserve">        年   月   日</w:t>
            </w:r>
          </w:p>
        </w:tc>
      </w:tr>
      <w:tr w14:paraId="19796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FC58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所在单位审核意见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</w:t>
            </w:r>
          </w:p>
          <w:p w14:paraId="1CFE246D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 w14:paraId="081C8DB1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5E53DEA6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B4A2D31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8C6F68C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盖章：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</w:p>
          <w:p w14:paraId="5CBA59E4">
            <w:pPr>
              <w:spacing w:line="360" w:lineRule="auto"/>
              <w:jc w:val="left"/>
              <w:rPr>
                <w:rFonts w:ascii="黑体" w:hAnsi="黑体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6594E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2BD3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科研管理部门意见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</w:t>
            </w:r>
          </w:p>
          <w:p w14:paraId="3385E7FF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 w14:paraId="7EA16EF8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2A5211B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3DEBE943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C27D702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盖章：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</w:p>
          <w:p w14:paraId="18FE4707">
            <w:pPr>
              <w:spacing w:line="360" w:lineRule="auto"/>
              <w:jc w:val="left"/>
              <w:rPr>
                <w:rFonts w:ascii="黑体" w:hAnsi="黑体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3A57B143">
      <w:pPr>
        <w:ind w:firstLine="6930" w:firstLineChars="3300"/>
        <w:rPr>
          <w:rFonts w:hint="default" w:ascii="黑体" w:hAnsi="黑体" w:eastAsia="黑体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Cs w:val="21"/>
          <w:lang w:val="en-US" w:eastAsia="zh-CN"/>
        </w:rPr>
        <w:t>2024年制</w:t>
      </w:r>
    </w:p>
    <w:p w14:paraId="6E5488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0E826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2635D3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11EA2B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11E66F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25998B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1985FA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填 表 说 明：（不要打印）</w:t>
      </w:r>
    </w:p>
    <w:p w14:paraId="016929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一、项目范围</w:t>
      </w:r>
    </w:p>
    <w:p w14:paraId="56B4B0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全部已结题的纵向科研项目。</w:t>
      </w:r>
    </w:p>
    <w:p w14:paraId="796E98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二、办理程序</w:t>
      </w:r>
    </w:p>
    <w:p w14:paraId="25243B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1.项目负责人提交结转申请。</w:t>
      </w:r>
    </w:p>
    <w:p w14:paraId="50BF4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(1)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项目负责人登录科研系统新增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校级项目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（我的项目--立项项目--新增校级项目）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项目分类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填结转项目，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项目类别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填一般项目，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备注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已结题项目名称、项目类别、结题时间、财务账号、账户余额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项目批准经费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填项目的结余金额（多个项目合并的需将多个项目的余额相加）</w:t>
      </w:r>
    </w:p>
    <w:p w14:paraId="64ACBC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(2)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编制项目预算。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结余经费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仅能用于科学研究的直接经费支出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 w14:paraId="769A21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(3)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提交相关结题证明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结转申请书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以及财务预算明细表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项目文档中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上传结题证明和结转申请书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、财务预算明细表截图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 w14:paraId="0BD4F3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2.学院审核。学院在科研系统中审核结转项目申请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，申请人将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结转申请书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一式两份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纸质稿盖章后交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科学研究院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 w14:paraId="67B915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科学研究院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审核结转申请，报送财务处办理入账手续。</w:t>
      </w:r>
    </w:p>
    <w:p w14:paraId="35ADD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三、注意事项</w:t>
      </w:r>
    </w:p>
    <w:p w14:paraId="1EA81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1.项目主管部门对结余经费的管理有明确规定的，按其规定执行；</w:t>
      </w:r>
    </w:p>
    <w:p w14:paraId="23235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.请仔细核对结转经费余额，严格按照财务系统中的金额填写，精确到小数点后两位，余额填写不准确将无法办理结转手续;</w:t>
      </w:r>
    </w:p>
    <w:p w14:paraId="7D335B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562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.结转申请前须完成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绩效费的发放和还清借款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，否则无法办理结转手续，提交结余经费结转申请后原项目账号将停用，不能再报账。 </w:t>
      </w:r>
    </w:p>
    <w:p w14:paraId="2D57C0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DczMzU0MDcyZjJjYmJmNTY0ZDcxMjZiYTI0OWUifQ=="/>
    <w:docVar w:name="KSO_WPS_MARK_KEY" w:val="f67c1f00-0e3a-49c8-b191-3547871604a4"/>
  </w:docVars>
  <w:rsids>
    <w:rsidRoot w:val="114772CD"/>
    <w:rsid w:val="0DC61415"/>
    <w:rsid w:val="0E847232"/>
    <w:rsid w:val="114772CD"/>
    <w:rsid w:val="1BCE5070"/>
    <w:rsid w:val="29CF4B18"/>
    <w:rsid w:val="35F9438B"/>
    <w:rsid w:val="4EB754CA"/>
    <w:rsid w:val="6CC17457"/>
    <w:rsid w:val="73CF1FFD"/>
    <w:rsid w:val="7D2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783</Characters>
  <Lines>0</Lines>
  <Paragraphs>0</Paragraphs>
  <TotalTime>4</TotalTime>
  <ScaleCrop>false</ScaleCrop>
  <LinksUpToDate>false</LinksUpToDate>
  <CharactersWithSpaces>1208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2023-11-14T02:21:00Z</dcterms:created>
  <dc:creator>张征</dc:creator>
  <cp:lastModifiedBy>栀子花开</cp:lastModifiedBy>
  <dcterms:modified xsi:type="dcterms:W3CDTF">2024-12-05T08:32:18Z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1F917D21345F45F89636E7A70F1E5F81_13</vt:lpwstr>
  </property>
</Properties>
</file>