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横向科研经费项目组成员情况表</w:t>
      </w:r>
    </w:p>
    <w:p>
      <w:pPr>
        <w:spacing w:beforeLines="50" w:afterLines="50" w:line="360" w:lineRule="auto"/>
        <w:rPr>
          <w:sz w:val="24"/>
        </w:rPr>
      </w:pPr>
      <w:r>
        <w:rPr>
          <w:rFonts w:hint="eastAsia"/>
          <w:sz w:val="24"/>
        </w:rPr>
        <w:t>科研项目名称：</w:t>
      </w:r>
    </w:p>
    <w:p>
      <w:pPr>
        <w:spacing w:beforeLines="50"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>财务账号</w:t>
      </w:r>
      <w:r>
        <w:rPr>
          <w:rFonts w:hint="eastAsia"/>
          <w:sz w:val="24"/>
        </w:rPr>
        <w:t>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975"/>
        <w:gridCol w:w="975"/>
        <w:gridCol w:w="1305"/>
        <w:gridCol w:w="2475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项目分工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6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2475" w:type="dxa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6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2475" w:type="dxa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6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2475" w:type="dxa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6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2475" w:type="dxa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6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2475" w:type="dxa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6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2475" w:type="dxa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6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2475" w:type="dxa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6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2475" w:type="dxa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6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2475" w:type="dxa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6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2475" w:type="dxa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6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2475" w:type="dxa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6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2475" w:type="dxa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备注：原件留财务处备案，项目负责人自留复印件，每次领取项目组成员劳务费都必须附此表复印件。</w:t>
      </w:r>
      <w:bookmarkStart w:id="0" w:name="_GoBack"/>
      <w:bookmarkEnd w:id="0"/>
    </w:p>
    <w:p>
      <w:pPr>
        <w:jc w:val="right"/>
        <w:rPr>
          <w:sz w:val="24"/>
        </w:rPr>
      </w:pPr>
    </w:p>
    <w:p>
      <w:pPr>
        <w:spacing w:beforeLines="50" w:afterLines="50" w:line="360" w:lineRule="auto"/>
        <w:jc w:val="center"/>
        <w:rPr>
          <w:sz w:val="24"/>
        </w:rPr>
      </w:pPr>
      <w:r>
        <w:rPr>
          <w:rFonts w:hint="eastAsia"/>
          <w:sz w:val="24"/>
        </w:rPr>
        <w:t xml:space="preserve">                 项目负责人（签字）：</w:t>
      </w:r>
    </w:p>
    <w:p>
      <w:pPr>
        <w:spacing w:beforeLines="50" w:afterLines="50" w:line="360" w:lineRule="auto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科技处或社科处（签字盖章）：</w:t>
      </w:r>
    </w:p>
    <w:p>
      <w:pPr>
        <w:spacing w:beforeLines="50" w:afterLines="50" w:line="360" w:lineRule="auto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NGRhN2M3YjI0NmEzNjk0MzZhODliNjg3OThiZDYifQ=="/>
  </w:docVars>
  <w:rsids>
    <w:rsidRoot w:val="1B6F6ACA"/>
    <w:rsid w:val="00AD3286"/>
    <w:rsid w:val="00AE3266"/>
    <w:rsid w:val="00DC2CCC"/>
    <w:rsid w:val="1B6F6ACA"/>
    <w:rsid w:val="2C1A458D"/>
    <w:rsid w:val="6758112F"/>
    <w:rsid w:val="78C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156</Characters>
  <Lines>2</Lines>
  <Paragraphs>1</Paragraphs>
  <TotalTime>4</TotalTime>
  <ScaleCrop>false</ScaleCrop>
  <LinksUpToDate>false</LinksUpToDate>
  <CharactersWithSpaces>250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2017-12-07T01:35:00Z</dcterms:created>
  <dc:creator>嬜橀婭</dc:creator>
  <cp:lastModifiedBy>尚</cp:lastModifiedBy>
  <dcterms:modified xsi:type="dcterms:W3CDTF">2022-10-26T03:12:54Z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B8692178254A40B68EF1CA36A65CE976</vt:lpwstr>
  </property>
</Properties>
</file>