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AA99">
      <w:pPr>
        <w:spacing w:line="600" w:lineRule="exact"/>
        <w:rPr>
          <w:rFonts w:ascii="黑体" w:hAnsi="黑体" w:eastAsia="黑体" w:cs="方正小标宋_GBK"/>
          <w:bCs/>
          <w:sz w:val="32"/>
          <w:szCs w:val="32"/>
        </w:rPr>
      </w:pPr>
      <w:r>
        <w:rPr>
          <w:rFonts w:hint="eastAsia" w:ascii="黑体" w:hAnsi="黑体" w:eastAsia="黑体" w:cs="方正小标宋_GBK"/>
          <w:bCs/>
          <w:sz w:val="32"/>
          <w:szCs w:val="32"/>
        </w:rPr>
        <w:t>附件</w:t>
      </w:r>
    </w:p>
    <w:p w14:paraId="185237BC">
      <w:pPr>
        <w:spacing w:line="600" w:lineRule="exact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418BA808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0"/>
          <w:sz w:val="44"/>
          <w:szCs w:val="44"/>
        </w:rPr>
        <w:t>湖南省重点理论研究任务“揭榜挂帅”申报表</w:t>
      </w:r>
    </w:p>
    <w:p w14:paraId="373A6445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3"/>
        <w:tblW w:w="9303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64"/>
        <w:gridCol w:w="1692"/>
        <w:gridCol w:w="1419"/>
        <w:gridCol w:w="1579"/>
        <w:gridCol w:w="1594"/>
      </w:tblGrid>
      <w:tr w14:paraId="6E95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55" w:type="dxa"/>
            <w:vAlign w:val="center"/>
          </w:tcPr>
          <w:p w14:paraId="734BCE7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  名</w:t>
            </w:r>
          </w:p>
        </w:tc>
        <w:tc>
          <w:tcPr>
            <w:tcW w:w="1464" w:type="dxa"/>
            <w:vAlign w:val="center"/>
          </w:tcPr>
          <w:p w14:paraId="58C7D37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 w14:paraId="3AB3C52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419" w:type="dxa"/>
            <w:vAlign w:val="center"/>
          </w:tcPr>
          <w:p w14:paraId="77D591E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302EB46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    别</w:t>
            </w:r>
          </w:p>
        </w:tc>
        <w:tc>
          <w:tcPr>
            <w:tcW w:w="1594" w:type="dxa"/>
            <w:vAlign w:val="center"/>
          </w:tcPr>
          <w:p w14:paraId="4619158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6A742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55" w:type="dxa"/>
            <w:vAlign w:val="center"/>
          </w:tcPr>
          <w:p w14:paraId="0218363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    历</w:t>
            </w:r>
          </w:p>
        </w:tc>
        <w:tc>
          <w:tcPr>
            <w:tcW w:w="1464" w:type="dxa"/>
            <w:vAlign w:val="center"/>
          </w:tcPr>
          <w:p w14:paraId="3F8CCA7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 w14:paraId="78BFB2F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专业职称</w:t>
            </w:r>
          </w:p>
        </w:tc>
        <w:tc>
          <w:tcPr>
            <w:tcW w:w="1419" w:type="dxa"/>
            <w:vAlign w:val="center"/>
          </w:tcPr>
          <w:p w14:paraId="4AF8AF1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080A988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594" w:type="dxa"/>
            <w:vAlign w:val="center"/>
          </w:tcPr>
          <w:p w14:paraId="3DF7A25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62F1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55" w:type="dxa"/>
            <w:vAlign w:val="center"/>
          </w:tcPr>
          <w:p w14:paraId="77859CD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4575" w:type="dxa"/>
            <w:gridSpan w:val="3"/>
            <w:vAlign w:val="center"/>
          </w:tcPr>
          <w:p w14:paraId="1A00895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42AFDE0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    务</w:t>
            </w:r>
          </w:p>
        </w:tc>
        <w:tc>
          <w:tcPr>
            <w:tcW w:w="1594" w:type="dxa"/>
            <w:vAlign w:val="center"/>
          </w:tcPr>
          <w:p w14:paraId="0353D84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1302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55" w:type="dxa"/>
            <w:vAlign w:val="center"/>
          </w:tcPr>
          <w:p w14:paraId="0E0AEA3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文章题目</w:t>
            </w:r>
          </w:p>
        </w:tc>
        <w:tc>
          <w:tcPr>
            <w:tcW w:w="7748" w:type="dxa"/>
            <w:gridSpan w:val="5"/>
            <w:vAlign w:val="center"/>
          </w:tcPr>
          <w:p w14:paraId="360C170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1A44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2" w:hRule="atLeast"/>
        </w:trPr>
        <w:tc>
          <w:tcPr>
            <w:tcW w:w="9303" w:type="dxa"/>
            <w:gridSpan w:val="6"/>
          </w:tcPr>
          <w:p w14:paraId="7A6B0D79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（本栏简要介绍申请人学术简历以及已有成果的学术和社会影响）</w:t>
            </w:r>
          </w:p>
          <w:p w14:paraId="6ABEF50A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5DB16D99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62FEAA54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41C3506D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03E6C7FB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75D096D9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26CE6223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373B55F6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10D796DF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40FADBA3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5FF6039F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7856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303" w:type="dxa"/>
            <w:gridSpan w:val="6"/>
          </w:tcPr>
          <w:p w14:paraId="1B083C77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（本栏简要填写拟发表文章的写作思路和提纲）</w:t>
            </w:r>
          </w:p>
          <w:p w14:paraId="6063F4E9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66A17609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09B19F6E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4AA89D46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0773C3F7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69FC6571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1A7F7EE8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0D85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303" w:type="dxa"/>
            <w:gridSpan w:val="6"/>
          </w:tcPr>
          <w:p w14:paraId="4111B1F8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（本栏简要填写拟发表文章的学术贡献和创新之处）</w:t>
            </w:r>
          </w:p>
          <w:p w14:paraId="189337B4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31A312AB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296A0C0E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BE7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303" w:type="dxa"/>
            <w:gridSpan w:val="6"/>
          </w:tcPr>
          <w:p w14:paraId="02171D3D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（本栏简要填写拟发表刊物名称及刊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物级别）</w:t>
            </w:r>
          </w:p>
          <w:p w14:paraId="23C264B9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3F9ABCF7"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F592BB5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7AAC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9303" w:type="dxa"/>
            <w:gridSpan w:val="6"/>
          </w:tcPr>
          <w:p w14:paraId="7AA38D5F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（本栏填写单位科研管理部门审核意见）</w:t>
            </w:r>
          </w:p>
          <w:p w14:paraId="1C0F5449">
            <w:pPr>
              <w:pStyle w:val="2"/>
              <w:spacing w:before="156"/>
            </w:pPr>
          </w:p>
          <w:p w14:paraId="6643F2C5"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</w:t>
            </w:r>
          </w:p>
          <w:p w14:paraId="7D9A0013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       单位科研管理部门公章</w:t>
            </w:r>
          </w:p>
          <w:p w14:paraId="6B036E43"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                                  年   月   日</w:t>
            </w:r>
          </w:p>
        </w:tc>
      </w:tr>
    </w:tbl>
    <w:p w14:paraId="19F8AA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A06FC"/>
    <w:rsid w:val="0D4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spacing w:beforeLines="50"/>
      <w:jc w:val="center"/>
    </w:pPr>
    <w:rPr>
      <w:rFonts w:ascii="方正小标宋简体" w:hAnsi="黑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2025-03-17T08:03:00Z</dcterms:created>
  <dc:creator>王老汉</dc:creator>
  <cp:lastModifiedBy>王老汉</cp:lastModifiedBy>
  <dcterms:modified xsi:type="dcterms:W3CDTF">2025-03-17T08:04:30Z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5DD39B2239664960AD192B56175FDFD8_11</vt:lpwstr>
  </property>
  <property fmtid="{D5CDD505-2E9C-101B-9397-08002B2CF9AE}" pid="4" name="KSOTemplateDocerSaveRecord">
    <vt:lpwstr>eyJoZGlkIjoiODgyY2Q5ZmQ4M2ExM2JhOWE5YmQzZTk3ODcyOTlmYjYiLCJ1c2VySWQiOiI1OTY1MTI1NjAifQ==</vt:lpwstr>
  </property>
</Properties>
</file>