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74" w:rsidRDefault="00600F74" w:rsidP="00600F74">
      <w:pPr>
        <w:spacing w:line="596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600F74" w:rsidRDefault="00600F74" w:rsidP="00600F74">
      <w:pPr>
        <w:spacing w:line="596" w:lineRule="exact"/>
        <w:rPr>
          <w:rFonts w:eastAsia="仿宋_GB2312"/>
          <w:sz w:val="32"/>
          <w:szCs w:val="32"/>
        </w:rPr>
      </w:pPr>
    </w:p>
    <w:p w:rsidR="00600F74" w:rsidRDefault="00600F74" w:rsidP="00600F74">
      <w:pPr>
        <w:spacing w:line="596" w:lineRule="exact"/>
        <w:jc w:val="center"/>
        <w:rPr>
          <w:rFonts w:eastAsia="方正小标宋_GBK"/>
          <w:sz w:val="42"/>
          <w:szCs w:val="42"/>
        </w:rPr>
      </w:pPr>
      <w:r>
        <w:rPr>
          <w:rFonts w:eastAsia="方正小标宋_GBK"/>
          <w:sz w:val="42"/>
          <w:szCs w:val="42"/>
        </w:rPr>
        <w:t>真实性承诺函</w:t>
      </w:r>
    </w:p>
    <w:p w:rsidR="00600F74" w:rsidRDefault="00600F74" w:rsidP="00600F74">
      <w:pPr>
        <w:spacing w:line="596" w:lineRule="exact"/>
        <w:ind w:firstLine="640"/>
        <w:rPr>
          <w:rFonts w:eastAsia="方正黑体简体"/>
          <w:sz w:val="32"/>
          <w:szCs w:val="32"/>
        </w:rPr>
      </w:pPr>
    </w:p>
    <w:p w:rsidR="00600F74" w:rsidRDefault="00600F74" w:rsidP="00600F74">
      <w:pPr>
        <w:spacing w:line="596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湖南省发展改革委：</w:t>
      </w:r>
    </w:p>
    <w:p w:rsidR="00600F74" w:rsidRDefault="00600F74" w:rsidP="00600F74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我单位承诺：此次申报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年湖南省企业技术中心（工程研究中心），所提交的申报材料内容和所附证明资料均真实、合法。如有不实之处，我单位愿负相应的法律责任，并承担由此产生的一切后果。</w:t>
      </w:r>
    </w:p>
    <w:p w:rsidR="00600F74" w:rsidRDefault="00600F74" w:rsidP="00600F74">
      <w:pPr>
        <w:spacing w:line="596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特此承诺！</w:t>
      </w:r>
    </w:p>
    <w:p w:rsidR="00600F74" w:rsidRDefault="00600F74" w:rsidP="00600F74">
      <w:pPr>
        <w:spacing w:line="596" w:lineRule="exact"/>
        <w:ind w:firstLine="630"/>
        <w:rPr>
          <w:rFonts w:eastAsia="仿宋_GB2312"/>
          <w:sz w:val="32"/>
          <w:szCs w:val="32"/>
        </w:rPr>
      </w:pPr>
    </w:p>
    <w:p w:rsidR="00600F74" w:rsidRDefault="00600F74" w:rsidP="00600F74">
      <w:pPr>
        <w:spacing w:line="596" w:lineRule="exact"/>
        <w:ind w:firstLine="630"/>
        <w:rPr>
          <w:rFonts w:eastAsia="仿宋_GB2312"/>
          <w:sz w:val="32"/>
          <w:szCs w:val="32"/>
        </w:rPr>
      </w:pPr>
    </w:p>
    <w:p w:rsidR="00600F74" w:rsidRDefault="00600F74" w:rsidP="00600F74">
      <w:pPr>
        <w:spacing w:line="596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单位（盖章）：</w:t>
      </w:r>
    </w:p>
    <w:p w:rsidR="00600F74" w:rsidRDefault="00600F74" w:rsidP="00600F74">
      <w:pPr>
        <w:spacing w:line="596" w:lineRule="exact"/>
        <w:ind w:firstLine="630"/>
        <w:jc w:val="left"/>
        <w:rPr>
          <w:rFonts w:eastAsia="仿宋_GB2312"/>
          <w:sz w:val="32"/>
          <w:szCs w:val="32"/>
        </w:rPr>
      </w:pPr>
    </w:p>
    <w:p w:rsidR="00600F74" w:rsidRDefault="00600F74" w:rsidP="00600F74">
      <w:pPr>
        <w:spacing w:line="596" w:lineRule="exact"/>
        <w:ind w:firstLine="630"/>
        <w:jc w:val="left"/>
        <w:rPr>
          <w:rFonts w:eastAsia="仿宋_GB2312"/>
          <w:sz w:val="32"/>
          <w:szCs w:val="32"/>
        </w:rPr>
      </w:pPr>
    </w:p>
    <w:p w:rsidR="00600F74" w:rsidRDefault="00600F74" w:rsidP="00600F74">
      <w:pPr>
        <w:spacing w:line="596" w:lineRule="exact"/>
        <w:ind w:firstLine="630"/>
        <w:jc w:val="left"/>
        <w:rPr>
          <w:rFonts w:eastAsia="仿宋_GB2312"/>
          <w:sz w:val="32"/>
          <w:szCs w:val="32"/>
        </w:rPr>
      </w:pPr>
    </w:p>
    <w:p w:rsidR="00600F74" w:rsidRDefault="00600F74" w:rsidP="00600F74">
      <w:pPr>
        <w:spacing w:line="596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单位法定代表人（盖章）：</w:t>
      </w:r>
    </w:p>
    <w:p w:rsidR="00600F74" w:rsidRDefault="00600F74" w:rsidP="00600F74">
      <w:pPr>
        <w:spacing w:line="596" w:lineRule="exact"/>
        <w:ind w:firstLine="630"/>
        <w:jc w:val="left"/>
        <w:rPr>
          <w:rFonts w:eastAsia="仿宋_GB2312"/>
          <w:sz w:val="32"/>
          <w:szCs w:val="32"/>
        </w:rPr>
      </w:pPr>
    </w:p>
    <w:p w:rsidR="00600F74" w:rsidRDefault="00600F74" w:rsidP="00600F74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600F74" w:rsidRDefault="00600F74" w:rsidP="00FF2A36">
      <w:pPr>
        <w:adjustRightInd w:val="0"/>
        <w:snapToGrid w:val="0"/>
        <w:spacing w:line="596" w:lineRule="exact"/>
        <w:ind w:firstLineChars="1700" w:firstLine="544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年</w:t>
      </w:r>
      <w:r w:rsidR="00FF2A36"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 w:rsidR="00FF2A36"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600F74" w:rsidRDefault="00600F74" w:rsidP="00600F74">
      <w:pPr>
        <w:adjustRightInd w:val="0"/>
        <w:snapToGrid w:val="0"/>
        <w:spacing w:line="596" w:lineRule="exact"/>
        <w:ind w:firstLineChars="200" w:firstLine="640"/>
        <w:rPr>
          <w:rFonts w:eastAsia="仿宋_GB2312"/>
          <w:sz w:val="32"/>
          <w:szCs w:val="32"/>
        </w:rPr>
      </w:pPr>
    </w:p>
    <w:p w:rsidR="00600F74" w:rsidRDefault="00600F74" w:rsidP="00600F74"/>
    <w:p w:rsidR="003E52CE" w:rsidRDefault="003E52CE"/>
    <w:sectPr w:rsidR="003E52CE">
      <w:footerReference w:type="even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69" w:rsidRDefault="00BE4569" w:rsidP="00600F74">
      <w:r>
        <w:separator/>
      </w:r>
    </w:p>
  </w:endnote>
  <w:endnote w:type="continuationSeparator" w:id="0">
    <w:p w:rsidR="00BE4569" w:rsidRDefault="00BE4569" w:rsidP="0060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黑体简体">
    <w:altName w:val="方正黑体_GBK"/>
    <w:charset w:val="00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50" w:rsidRDefault="00052B59">
    <w:pPr>
      <w:pStyle w:val="a4"/>
      <w:jc w:val="center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18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69" w:rsidRDefault="00BE4569" w:rsidP="00600F74">
      <w:r>
        <w:separator/>
      </w:r>
    </w:p>
  </w:footnote>
  <w:footnote w:type="continuationSeparator" w:id="0">
    <w:p w:rsidR="00BE4569" w:rsidRDefault="00BE4569" w:rsidP="0060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04"/>
    <w:rsid w:val="00052B59"/>
    <w:rsid w:val="003E52CE"/>
    <w:rsid w:val="00600F74"/>
    <w:rsid w:val="00603050"/>
    <w:rsid w:val="00BA4704"/>
    <w:rsid w:val="00BE4569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19C98-B530-4B50-953E-C0299C42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F7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00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F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陈伟</cp:lastModifiedBy>
  <cp:revision>3</cp:revision>
  <dcterms:created xsi:type="dcterms:W3CDTF">2021-11-06T10:33:00Z</dcterms:created>
  <dcterms:modified xsi:type="dcterms:W3CDTF">2021-11-06T11:53:00Z</dcterms:modified>
</cp:coreProperties>
</file>