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B8" w:rsidRPr="002B7DE3" w:rsidRDefault="00B653B8" w:rsidP="00B653B8">
      <w:pPr>
        <w:spacing w:line="360" w:lineRule="auto"/>
        <w:ind w:right="420"/>
        <w:rPr>
          <w:sz w:val="24"/>
        </w:rPr>
      </w:pPr>
      <w:r w:rsidRPr="002B7DE3">
        <w:rPr>
          <w:rFonts w:hint="eastAsia"/>
          <w:sz w:val="24"/>
        </w:rPr>
        <w:t>附件：</w:t>
      </w:r>
    </w:p>
    <w:p w:rsidR="00B653B8" w:rsidRDefault="00B653B8" w:rsidP="00B653B8">
      <w:pPr>
        <w:spacing w:line="360" w:lineRule="auto"/>
        <w:ind w:right="1557"/>
        <w:jc w:val="right"/>
        <w:rPr>
          <w:sz w:val="24"/>
        </w:rPr>
      </w:pPr>
      <w:r>
        <w:rPr>
          <w:rFonts w:hint="eastAsia"/>
        </w:rPr>
        <w:t xml:space="preserve">                    </w:t>
      </w:r>
      <w:r>
        <w:t xml:space="preserve">                   </w:t>
      </w:r>
      <w:r>
        <w:rPr>
          <w:rFonts w:hint="eastAsia"/>
        </w:rPr>
        <w:t xml:space="preserve">     </w:t>
      </w:r>
      <w:r>
        <w:t xml:space="preserve"> </w:t>
      </w:r>
      <w:r>
        <w:rPr>
          <w:rFonts w:hint="eastAsia"/>
        </w:rPr>
        <w:t xml:space="preserve">          </w:t>
      </w:r>
      <w:r>
        <w:rPr>
          <w:sz w:val="24"/>
        </w:rPr>
        <w:t>项目编号：</w:t>
      </w:r>
      <w:r>
        <w:rPr>
          <w:rFonts w:hint="eastAsia"/>
          <w:sz w:val="24"/>
        </w:rPr>
        <w:t xml:space="preserve"> </w:t>
      </w:r>
    </w:p>
    <w:p w:rsidR="00B653B8" w:rsidRDefault="00B653B8" w:rsidP="00B653B8">
      <w:pPr>
        <w:spacing w:line="360" w:lineRule="auto"/>
      </w:pPr>
    </w:p>
    <w:p w:rsidR="00B653B8" w:rsidRDefault="00B653B8" w:rsidP="00B653B8">
      <w:pPr>
        <w:spacing w:line="360" w:lineRule="auto"/>
        <w:jc w:val="center"/>
        <w:rPr>
          <w:sz w:val="44"/>
        </w:rPr>
      </w:pPr>
    </w:p>
    <w:p w:rsidR="00B653B8" w:rsidRDefault="00B653B8" w:rsidP="00B653B8">
      <w:pPr>
        <w:snapToGrid w:val="0"/>
        <w:spacing w:line="360" w:lineRule="auto"/>
        <w:jc w:val="center"/>
        <w:rPr>
          <w:b/>
          <w:bCs/>
          <w:sz w:val="44"/>
        </w:rPr>
      </w:pPr>
      <w:bookmarkStart w:id="0" w:name="_GoBack"/>
      <w:r>
        <w:rPr>
          <w:b/>
          <w:bCs/>
          <w:sz w:val="44"/>
        </w:rPr>
        <w:t>湖南省标准化项目申请书</w:t>
      </w:r>
      <w:bookmarkEnd w:id="0"/>
    </w:p>
    <w:p w:rsidR="00B653B8" w:rsidRDefault="00B653B8" w:rsidP="00B653B8">
      <w:pPr>
        <w:adjustRightInd w:val="0"/>
        <w:snapToGrid w:val="0"/>
        <w:spacing w:line="360" w:lineRule="auto"/>
        <w:ind w:firstLineChars="200" w:firstLine="736"/>
        <w:rPr>
          <w:szCs w:val="32"/>
        </w:rPr>
      </w:pPr>
    </w:p>
    <w:p w:rsidR="00B653B8" w:rsidRDefault="00B653B8" w:rsidP="00B653B8">
      <w:pPr>
        <w:adjustRightInd w:val="0"/>
        <w:snapToGrid w:val="0"/>
        <w:spacing w:line="360" w:lineRule="auto"/>
        <w:rPr>
          <w:szCs w:val="32"/>
        </w:rPr>
      </w:pPr>
      <w:r>
        <w:rPr>
          <w:rFonts w:hint="eastAsia"/>
          <w:szCs w:val="32"/>
        </w:rPr>
        <w:t xml:space="preserve">   </w:t>
      </w:r>
    </w:p>
    <w:p w:rsidR="00B653B8" w:rsidRDefault="00B653B8" w:rsidP="00B653B8">
      <w:pPr>
        <w:adjustRightInd w:val="0"/>
        <w:snapToGrid w:val="0"/>
        <w:spacing w:line="360" w:lineRule="auto"/>
        <w:ind w:firstLineChars="200" w:firstLine="736"/>
        <w:rPr>
          <w:szCs w:val="32"/>
        </w:rPr>
      </w:pPr>
    </w:p>
    <w:p w:rsidR="00B653B8" w:rsidRDefault="00B653B8" w:rsidP="00B653B8">
      <w:pPr>
        <w:spacing w:line="360" w:lineRule="auto"/>
        <w:ind w:firstLineChars="600" w:firstLine="1800"/>
        <w:rPr>
          <w:spacing w:val="36"/>
          <w:sz w:val="30"/>
          <w:szCs w:val="30"/>
        </w:rPr>
      </w:pPr>
      <w:r>
        <w:rPr>
          <w:noProof/>
          <w:spacing w:val="3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285750</wp:posOffset>
                </wp:positionV>
                <wp:extent cx="2695575" cy="0"/>
                <wp:effectExtent l="9525" t="8255" r="9525" b="10795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179.6pt;margin-top:22.5pt;width:21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"/>
            </w:pict>
          </mc:Fallback>
        </mc:AlternateContent>
      </w:r>
      <w:r>
        <w:rPr>
          <w:spacing w:val="38"/>
          <w:sz w:val="30"/>
          <w:szCs w:val="30"/>
        </w:rPr>
        <w:t>项目名称</w:t>
      </w:r>
      <w:r>
        <w:rPr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 </w:t>
      </w:r>
    </w:p>
    <w:p w:rsidR="00B653B8" w:rsidRDefault="00B653B8" w:rsidP="00B653B8">
      <w:pPr>
        <w:spacing w:line="360" w:lineRule="auto"/>
        <w:ind w:firstLineChars="600" w:firstLine="1800"/>
        <w:rPr>
          <w:spacing w:val="30"/>
          <w:sz w:val="30"/>
          <w:szCs w:val="30"/>
        </w:rPr>
      </w:pPr>
      <w:r>
        <w:rPr>
          <w:noProof/>
          <w:spacing w:val="3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308610</wp:posOffset>
                </wp:positionV>
                <wp:extent cx="2609850" cy="0"/>
                <wp:effectExtent l="9525" t="8255" r="9525" b="10795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" o:spid="_x0000_s1026" type="#_x0000_t32" style="position:absolute;left:0;text-align:left;margin-left:186.35pt;margin-top:24.3pt;width:20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"/>
            </w:pict>
          </mc:Fallback>
        </mc:AlternateContent>
      </w:r>
      <w:r>
        <w:rPr>
          <w:spacing w:val="-20"/>
          <w:sz w:val="30"/>
          <w:szCs w:val="30"/>
        </w:rPr>
        <w:t>项目申请单位：</w:t>
      </w:r>
      <w:r>
        <w:rPr>
          <w:rFonts w:hint="eastAsia"/>
          <w:spacing w:val="-20"/>
          <w:sz w:val="30"/>
          <w:szCs w:val="30"/>
        </w:rPr>
        <w:t xml:space="preserve">  </w:t>
      </w:r>
    </w:p>
    <w:p w:rsidR="00B653B8" w:rsidRDefault="00B653B8" w:rsidP="00B653B8">
      <w:pPr>
        <w:spacing w:line="360" w:lineRule="auto"/>
        <w:ind w:firstLineChars="600" w:firstLine="1800"/>
        <w:rPr>
          <w:color w:val="FF0000"/>
          <w:sz w:val="30"/>
          <w:szCs w:val="30"/>
        </w:rPr>
      </w:pPr>
      <w:r>
        <w:rPr>
          <w:noProof/>
          <w:spacing w:val="3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302895</wp:posOffset>
                </wp:positionV>
                <wp:extent cx="2695575" cy="0"/>
                <wp:effectExtent l="9525" t="8255" r="9525" b="1079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179.6pt;margin-top:23.85pt;width:21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"/>
            </w:pict>
          </mc:Fallback>
        </mc:AlternateContent>
      </w:r>
      <w:r>
        <w:rPr>
          <w:spacing w:val="4"/>
          <w:sz w:val="30"/>
          <w:szCs w:val="30"/>
        </w:rPr>
        <w:t>项目负责人</w:t>
      </w:r>
      <w:r>
        <w:rPr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pacing w:val="38"/>
          <w:sz w:val="30"/>
          <w:szCs w:val="30"/>
        </w:rPr>
        <w:t xml:space="preserve"> </w:t>
      </w:r>
    </w:p>
    <w:p w:rsidR="00B653B8" w:rsidRDefault="00B653B8" w:rsidP="00B653B8">
      <w:pPr>
        <w:spacing w:line="360" w:lineRule="auto"/>
        <w:ind w:firstLineChars="600" w:firstLine="1800"/>
        <w:rPr>
          <w:sz w:val="30"/>
          <w:szCs w:val="30"/>
          <w:u w:val="single"/>
        </w:rPr>
      </w:pPr>
      <w:r>
        <w:rPr>
          <w:noProof/>
          <w:spacing w:val="3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285750</wp:posOffset>
                </wp:positionV>
                <wp:extent cx="2695575" cy="0"/>
                <wp:effectExtent l="9525" t="6350" r="9525" b="1270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179.6pt;margin-top:22.5pt;width:21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"/>
            </w:pict>
          </mc:Fallback>
        </mc:AlternateContent>
      </w:r>
      <w:r>
        <w:rPr>
          <w:spacing w:val="38"/>
          <w:sz w:val="30"/>
          <w:szCs w:val="30"/>
        </w:rPr>
        <w:t>推荐单位</w:t>
      </w:r>
      <w:r>
        <w:rPr>
          <w:spacing w:val="30"/>
          <w:sz w:val="30"/>
          <w:szCs w:val="30"/>
        </w:rPr>
        <w:t xml:space="preserve">：   </w:t>
      </w:r>
    </w:p>
    <w:p w:rsidR="00B653B8" w:rsidRDefault="00B653B8" w:rsidP="00B653B8">
      <w:pPr>
        <w:spacing w:line="360" w:lineRule="auto"/>
        <w:ind w:firstLineChars="500" w:firstLine="1880"/>
        <w:rPr>
          <w:sz w:val="30"/>
          <w:szCs w:val="30"/>
        </w:rPr>
      </w:pPr>
      <w:r>
        <w:rPr>
          <w:spacing w:val="38"/>
          <w:sz w:val="30"/>
          <w:szCs w:val="30"/>
        </w:rPr>
        <w:t>填报日期</w:t>
      </w:r>
      <w:r>
        <w:rPr>
          <w:spacing w:val="30"/>
          <w:sz w:val="30"/>
          <w:szCs w:val="30"/>
        </w:rPr>
        <w:t>：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sz w:val="30"/>
          <w:szCs w:val="30"/>
        </w:rPr>
        <w:t>日</w:t>
      </w:r>
    </w:p>
    <w:p w:rsidR="00B653B8" w:rsidRDefault="00B653B8" w:rsidP="00B653B8">
      <w:pPr>
        <w:adjustRightInd w:val="0"/>
        <w:snapToGrid w:val="0"/>
        <w:spacing w:line="360" w:lineRule="auto"/>
        <w:ind w:firstLineChars="200" w:firstLine="736"/>
        <w:rPr>
          <w:szCs w:val="32"/>
        </w:rPr>
      </w:pPr>
    </w:p>
    <w:p w:rsidR="00B653B8" w:rsidRDefault="00B653B8" w:rsidP="00B653B8">
      <w:pPr>
        <w:adjustRightInd w:val="0"/>
        <w:snapToGrid w:val="0"/>
        <w:spacing w:line="360" w:lineRule="auto"/>
        <w:ind w:firstLineChars="200" w:firstLine="736"/>
        <w:rPr>
          <w:szCs w:val="32"/>
        </w:rPr>
      </w:pPr>
    </w:p>
    <w:p w:rsidR="00B653B8" w:rsidRDefault="00B653B8" w:rsidP="00B653B8">
      <w:pPr>
        <w:adjustRightInd w:val="0"/>
        <w:snapToGrid w:val="0"/>
        <w:spacing w:line="360" w:lineRule="auto"/>
        <w:ind w:firstLineChars="200" w:firstLine="736"/>
        <w:rPr>
          <w:szCs w:val="32"/>
        </w:rPr>
      </w:pPr>
    </w:p>
    <w:p w:rsidR="00B653B8" w:rsidRDefault="00B653B8" w:rsidP="00B653B8">
      <w:pPr>
        <w:adjustRightInd w:val="0"/>
        <w:snapToGrid w:val="0"/>
        <w:spacing w:line="360" w:lineRule="auto"/>
        <w:ind w:firstLineChars="200" w:firstLine="736"/>
        <w:rPr>
          <w:szCs w:val="32"/>
        </w:rPr>
      </w:pPr>
    </w:p>
    <w:p w:rsidR="00B653B8" w:rsidRDefault="00B653B8" w:rsidP="00B653B8">
      <w:pPr>
        <w:adjustRightInd w:val="0"/>
        <w:snapToGrid w:val="0"/>
        <w:spacing w:line="360" w:lineRule="auto"/>
        <w:ind w:firstLineChars="200" w:firstLine="736"/>
        <w:rPr>
          <w:szCs w:val="32"/>
        </w:rPr>
      </w:pPr>
    </w:p>
    <w:p w:rsidR="00B653B8" w:rsidRDefault="00B653B8" w:rsidP="00B653B8">
      <w:pPr>
        <w:adjustRightInd w:val="0"/>
        <w:snapToGrid w:val="0"/>
        <w:spacing w:line="360" w:lineRule="auto"/>
        <w:ind w:firstLineChars="200" w:firstLine="736"/>
        <w:rPr>
          <w:szCs w:val="32"/>
        </w:rPr>
      </w:pPr>
    </w:p>
    <w:p w:rsidR="00B653B8" w:rsidRDefault="00B653B8" w:rsidP="00B653B8">
      <w:pPr>
        <w:adjustRightInd w:val="0"/>
        <w:snapToGrid w:val="0"/>
        <w:spacing w:line="360" w:lineRule="auto"/>
        <w:ind w:firstLineChars="200" w:firstLine="736"/>
        <w:rPr>
          <w:szCs w:val="32"/>
        </w:rPr>
      </w:pPr>
    </w:p>
    <w:p w:rsidR="00B653B8" w:rsidRPr="0049384E" w:rsidRDefault="00B653B8" w:rsidP="00B653B8">
      <w:pPr>
        <w:jc w:val="center"/>
        <w:rPr>
          <w:b/>
          <w:sz w:val="30"/>
          <w:szCs w:val="30"/>
        </w:rPr>
      </w:pPr>
      <w:bookmarkStart w:id="1" w:name="_Toc291757550"/>
      <w:bookmarkStart w:id="2" w:name="_Toc291758324"/>
      <w:bookmarkStart w:id="3" w:name="_Toc291759267"/>
      <w:bookmarkStart w:id="4" w:name="_Toc291759925"/>
      <w:bookmarkStart w:id="5" w:name="_Toc291766537"/>
      <w:r>
        <w:rPr>
          <w:b/>
          <w:sz w:val="30"/>
          <w:szCs w:val="30"/>
        </w:rPr>
        <w:t>湖南省质量技术监督局制</w:t>
      </w:r>
      <w:bookmarkStart w:id="6" w:name="_Toc291757551"/>
      <w:bookmarkStart w:id="7" w:name="_Toc291758325"/>
      <w:bookmarkStart w:id="8" w:name="_Toc291759268"/>
      <w:bookmarkStart w:id="9" w:name="_Toc291759926"/>
      <w:bookmarkStart w:id="10" w:name="_Toc291766538"/>
      <w:bookmarkEnd w:id="1"/>
      <w:bookmarkEnd w:id="2"/>
      <w:bookmarkEnd w:id="3"/>
      <w:bookmarkEnd w:id="4"/>
      <w:bookmarkEnd w:id="5"/>
    </w:p>
    <w:p w:rsidR="00B653B8" w:rsidRDefault="00B653B8" w:rsidP="00B653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填 写 说 明</w:t>
      </w:r>
      <w:bookmarkEnd w:id="6"/>
      <w:bookmarkEnd w:id="7"/>
      <w:bookmarkEnd w:id="8"/>
      <w:bookmarkEnd w:id="9"/>
      <w:bookmarkEnd w:id="10"/>
    </w:p>
    <w:p w:rsidR="00B653B8" w:rsidRDefault="00B653B8" w:rsidP="00B653B8">
      <w:pPr>
        <w:spacing w:line="600" w:lineRule="exact"/>
        <w:ind w:firstLineChars="192" w:firstLine="668"/>
        <w:rPr>
          <w:sz w:val="30"/>
          <w:szCs w:val="30"/>
        </w:rPr>
      </w:pPr>
    </w:p>
    <w:p w:rsidR="00B653B8" w:rsidRDefault="00B653B8" w:rsidP="00B653B8">
      <w:pPr>
        <w:spacing w:beforeLines="50" w:before="156" w:afterLines="50" w:after="156" w:line="360" w:lineRule="auto"/>
        <w:ind w:firstLineChars="200" w:firstLine="576"/>
        <w:rPr>
          <w:sz w:val="24"/>
        </w:rPr>
      </w:pPr>
      <w:r>
        <w:rPr>
          <w:sz w:val="24"/>
        </w:rPr>
        <w:t>一、</w:t>
      </w:r>
      <w:proofErr w:type="gramStart"/>
      <w:r>
        <w:rPr>
          <w:sz w:val="24"/>
        </w:rPr>
        <w:t>请严格</w:t>
      </w:r>
      <w:proofErr w:type="gramEnd"/>
      <w:r>
        <w:rPr>
          <w:sz w:val="24"/>
        </w:rPr>
        <w:t>按照表中要求填写各项。</w:t>
      </w:r>
    </w:p>
    <w:p w:rsidR="00B653B8" w:rsidRDefault="00B653B8" w:rsidP="00B653B8">
      <w:pPr>
        <w:spacing w:beforeLines="50" w:before="156" w:afterLines="50" w:after="156" w:line="360" w:lineRule="auto"/>
        <w:ind w:firstLineChars="200" w:firstLine="576"/>
        <w:rPr>
          <w:sz w:val="24"/>
        </w:rPr>
      </w:pPr>
      <w:r>
        <w:rPr>
          <w:sz w:val="24"/>
        </w:rPr>
        <w:t>二、项目申请书只能由法人提出，每个项目只能有一家责任单位和一个组长，项目组长由项目申请单位指定。</w:t>
      </w:r>
    </w:p>
    <w:p w:rsidR="00B653B8" w:rsidRDefault="00B653B8" w:rsidP="00B653B8">
      <w:pPr>
        <w:spacing w:beforeLines="50" w:before="156" w:afterLines="50" w:after="156" w:line="360" w:lineRule="auto"/>
        <w:ind w:firstLineChars="200" w:firstLine="576"/>
        <w:rPr>
          <w:sz w:val="24"/>
        </w:rPr>
      </w:pPr>
      <w:r>
        <w:rPr>
          <w:sz w:val="24"/>
        </w:rPr>
        <w:t>三、项目申请书由项目单位负责编写。</w:t>
      </w:r>
    </w:p>
    <w:p w:rsidR="00B653B8" w:rsidRDefault="00B653B8" w:rsidP="00B653B8">
      <w:pPr>
        <w:spacing w:beforeLines="50" w:before="156" w:afterLines="50" w:after="156" w:line="360" w:lineRule="auto"/>
        <w:ind w:firstLineChars="200" w:firstLine="576"/>
        <w:rPr>
          <w:sz w:val="24"/>
        </w:rPr>
      </w:pPr>
      <w:r>
        <w:rPr>
          <w:sz w:val="24"/>
        </w:rPr>
        <w:t>四、项目申请书中第一次出现外文名词时，要写清全称和缩写，再出现同一词时可以使用缩写。</w:t>
      </w:r>
    </w:p>
    <w:p w:rsidR="00B653B8" w:rsidRDefault="00B653B8" w:rsidP="00B653B8">
      <w:pPr>
        <w:widowControl/>
        <w:spacing w:beforeLines="50" w:before="156" w:afterLines="50" w:after="156" w:line="360" w:lineRule="auto"/>
        <w:ind w:firstLineChars="200" w:firstLine="576"/>
        <w:jc w:val="left"/>
        <w:rPr>
          <w:sz w:val="24"/>
        </w:rPr>
      </w:pPr>
      <w:r>
        <w:rPr>
          <w:sz w:val="24"/>
        </w:rPr>
        <w:t>五、编写人员应客观、真实地填报报告材料，尊重他人知识产权，遵守国家有关知识产权法规。在项目申请书中引用他人研究成果时，必须以脚注或其他方式注明出处，引用目的应是介绍、评论与自己的研究相关的成果或说明与自己的研究相关的技术问题。</w:t>
      </w:r>
    </w:p>
    <w:p w:rsidR="00B653B8" w:rsidRDefault="00B653B8" w:rsidP="00B653B8">
      <w:pPr>
        <w:spacing w:beforeLines="50" w:before="156" w:afterLines="50" w:after="156" w:line="360" w:lineRule="auto"/>
        <w:ind w:firstLineChars="200" w:firstLine="576"/>
        <w:rPr>
          <w:sz w:val="24"/>
        </w:rPr>
      </w:pPr>
      <w:r>
        <w:rPr>
          <w:sz w:val="24"/>
        </w:rPr>
        <w:t>六、此表中项目类别分</w:t>
      </w:r>
      <w:r>
        <w:rPr>
          <w:rFonts w:hint="eastAsia"/>
          <w:sz w:val="24"/>
        </w:rPr>
        <w:t>为</w:t>
      </w:r>
      <w:r>
        <w:rPr>
          <w:sz w:val="24"/>
        </w:rPr>
        <w:t>：</w:t>
      </w:r>
      <w:r>
        <w:rPr>
          <w:color w:val="000000"/>
          <w:sz w:val="24"/>
        </w:rPr>
        <w:t>标准化研究</w:t>
      </w:r>
      <w:r>
        <w:rPr>
          <w:rFonts w:hint="eastAsia"/>
          <w:color w:val="000000"/>
          <w:sz w:val="24"/>
        </w:rPr>
        <w:t>、标准化试点示范、标准化服务</w:t>
      </w:r>
      <w:r>
        <w:rPr>
          <w:color w:val="000000"/>
          <w:sz w:val="24"/>
        </w:rPr>
        <w:t>平台</w:t>
      </w:r>
      <w:r>
        <w:rPr>
          <w:rFonts w:hint="eastAsia"/>
          <w:color w:val="000000"/>
          <w:sz w:val="24"/>
        </w:rPr>
        <w:t>、国际标准化、</w:t>
      </w:r>
      <w:r>
        <w:rPr>
          <w:color w:val="000000"/>
          <w:sz w:val="24"/>
        </w:rPr>
        <w:t>其他</w:t>
      </w:r>
      <w:r>
        <w:rPr>
          <w:sz w:val="24"/>
        </w:rPr>
        <w:t>。</w:t>
      </w:r>
    </w:p>
    <w:p w:rsidR="00B653B8" w:rsidRDefault="00B653B8" w:rsidP="00B653B8">
      <w:pPr>
        <w:spacing w:beforeLines="50" w:before="156" w:afterLines="50" w:after="156" w:line="360" w:lineRule="auto"/>
        <w:ind w:firstLineChars="200" w:firstLine="576"/>
        <w:rPr>
          <w:sz w:val="24"/>
        </w:rPr>
      </w:pPr>
      <w:r>
        <w:rPr>
          <w:sz w:val="24"/>
        </w:rPr>
        <w:t>七、此表可在湖南省质量技术监督局网站（http://www.</w:t>
      </w:r>
      <w:r>
        <w:rPr>
          <w:rFonts w:hint="eastAsia"/>
          <w:sz w:val="24"/>
        </w:rPr>
        <w:t>zjj.hunan</w:t>
      </w:r>
      <w:r>
        <w:rPr>
          <w:sz w:val="24"/>
        </w:rPr>
        <w:t>.gov.cn/）下载。</w:t>
      </w:r>
    </w:p>
    <w:p w:rsidR="00B653B8" w:rsidRDefault="00B653B8" w:rsidP="00B653B8">
      <w:pPr>
        <w:spacing w:line="600" w:lineRule="exact"/>
        <w:ind w:firstLineChars="200" w:firstLine="736"/>
        <w:rPr>
          <w:szCs w:val="32"/>
        </w:rPr>
      </w:pPr>
    </w:p>
    <w:p w:rsidR="00B653B8" w:rsidRDefault="00B653B8" w:rsidP="00B653B8">
      <w:pPr>
        <w:spacing w:line="600" w:lineRule="exact"/>
        <w:ind w:firstLineChars="200" w:firstLine="736"/>
        <w:rPr>
          <w:szCs w:val="32"/>
        </w:rPr>
      </w:pPr>
    </w:p>
    <w:p w:rsidR="00B653B8" w:rsidRDefault="00B653B8" w:rsidP="00B653B8">
      <w:pPr>
        <w:spacing w:line="600" w:lineRule="exact"/>
        <w:ind w:firstLineChars="200" w:firstLine="736"/>
        <w:rPr>
          <w:szCs w:val="32"/>
        </w:rPr>
      </w:pPr>
    </w:p>
    <w:p w:rsidR="00B653B8" w:rsidRDefault="00B653B8" w:rsidP="00B653B8">
      <w:pPr>
        <w:spacing w:line="600" w:lineRule="exact"/>
        <w:ind w:firstLineChars="200" w:firstLine="736"/>
        <w:rPr>
          <w:szCs w:val="32"/>
        </w:rPr>
      </w:pPr>
    </w:p>
    <w:p w:rsidR="00B653B8" w:rsidRDefault="00B653B8" w:rsidP="00B653B8">
      <w:pPr>
        <w:spacing w:line="600" w:lineRule="exact"/>
        <w:ind w:firstLineChars="200" w:firstLine="736"/>
        <w:rPr>
          <w:szCs w:val="32"/>
        </w:rPr>
      </w:pPr>
    </w:p>
    <w:p w:rsidR="00B653B8" w:rsidRDefault="00B653B8" w:rsidP="00B653B8">
      <w:pPr>
        <w:spacing w:line="600" w:lineRule="exact"/>
        <w:ind w:firstLineChars="200" w:firstLine="736"/>
        <w:rPr>
          <w:szCs w:val="32"/>
        </w:rPr>
      </w:pPr>
    </w:p>
    <w:p w:rsidR="00B653B8" w:rsidRDefault="00B653B8" w:rsidP="00B653B8">
      <w:pPr>
        <w:spacing w:line="600" w:lineRule="exact"/>
        <w:ind w:firstLineChars="200" w:firstLine="736"/>
        <w:rPr>
          <w:szCs w:val="32"/>
        </w:rPr>
      </w:pPr>
    </w:p>
    <w:p w:rsidR="00B653B8" w:rsidRDefault="00B653B8" w:rsidP="00B653B8">
      <w:pPr>
        <w:spacing w:line="600" w:lineRule="exact"/>
        <w:rPr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1604"/>
        <w:gridCol w:w="2241"/>
        <w:gridCol w:w="897"/>
        <w:gridCol w:w="604"/>
        <w:gridCol w:w="186"/>
        <w:gridCol w:w="1190"/>
        <w:gridCol w:w="1508"/>
      </w:tblGrid>
      <w:tr w:rsidR="00B653B8" w:rsidRPr="0049384E" w:rsidTr="009E78C4">
        <w:trPr>
          <w:cantSplit/>
          <w:trHeight w:hRule="exact" w:val="680"/>
        </w:trPr>
        <w:tc>
          <w:tcPr>
            <w:tcW w:w="10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position w:val="6"/>
                <w:sz w:val="21"/>
                <w:szCs w:val="21"/>
              </w:rPr>
              <w:lastRenderedPageBreak/>
              <w:t>项目</w:t>
            </w:r>
          </w:p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position w:val="6"/>
                <w:sz w:val="21"/>
                <w:szCs w:val="21"/>
              </w:rPr>
              <w:t>责任</w:t>
            </w:r>
          </w:p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position w:val="6"/>
                <w:sz w:val="21"/>
                <w:szCs w:val="21"/>
              </w:rPr>
              <w:t>单位</w:t>
            </w:r>
          </w:p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position w:val="6"/>
                <w:sz w:val="21"/>
                <w:szCs w:val="21"/>
              </w:rPr>
              <w:t>信息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position w:val="6"/>
                <w:sz w:val="21"/>
                <w:szCs w:val="21"/>
              </w:rPr>
              <w:t>单位名称</w:t>
            </w:r>
          </w:p>
        </w:tc>
        <w:tc>
          <w:tcPr>
            <w:tcW w:w="374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position w:val="6"/>
                <w:sz w:val="21"/>
                <w:szCs w:val="21"/>
              </w:rPr>
              <w:t>邮政编码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B653B8" w:rsidRPr="0049384E" w:rsidTr="009E78C4">
        <w:trPr>
          <w:cantSplit/>
          <w:trHeight w:hRule="exact" w:val="680"/>
        </w:trPr>
        <w:tc>
          <w:tcPr>
            <w:tcW w:w="10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 w:hint="eastAsia"/>
                <w:position w:val="6"/>
                <w:sz w:val="21"/>
                <w:szCs w:val="21"/>
              </w:rPr>
              <w:t>单位</w:t>
            </w:r>
            <w:r w:rsidRPr="0049384E">
              <w:rPr>
                <w:rFonts w:ascii="宋体" w:eastAsia="宋体" w:hAnsi="宋体"/>
                <w:position w:val="6"/>
                <w:sz w:val="21"/>
                <w:szCs w:val="21"/>
              </w:rPr>
              <w:t>地址</w:t>
            </w:r>
          </w:p>
        </w:tc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276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 w:hint="eastAsia"/>
                <w:position w:val="6"/>
                <w:sz w:val="21"/>
                <w:szCs w:val="21"/>
              </w:rPr>
              <w:t>行业类型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3B8" w:rsidRPr="0049384E" w:rsidRDefault="00B653B8" w:rsidP="009E78C4">
            <w:pPr>
              <w:spacing w:line="276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B653B8" w:rsidRPr="0049384E" w:rsidTr="009E78C4">
        <w:trPr>
          <w:cantSplit/>
          <w:trHeight w:hRule="exact" w:val="680"/>
        </w:trPr>
        <w:tc>
          <w:tcPr>
            <w:tcW w:w="10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position w:val="6"/>
                <w:sz w:val="21"/>
                <w:szCs w:val="21"/>
              </w:rPr>
              <w:t>法人代表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3B8" w:rsidRPr="0049384E" w:rsidRDefault="00B653B8" w:rsidP="009E78C4">
            <w:pPr>
              <w:spacing w:line="276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position w:val="6"/>
                <w:sz w:val="21"/>
                <w:szCs w:val="21"/>
              </w:rPr>
              <w:t>组织机构代码</w:t>
            </w:r>
          </w:p>
        </w:tc>
        <w:tc>
          <w:tcPr>
            <w:tcW w:w="28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3B8" w:rsidRPr="0049384E" w:rsidRDefault="00B653B8" w:rsidP="009E78C4">
            <w:pPr>
              <w:spacing w:line="276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B653B8" w:rsidRPr="0049384E" w:rsidTr="009E78C4">
        <w:trPr>
          <w:cantSplit/>
          <w:trHeight w:hRule="exact" w:val="680"/>
        </w:trPr>
        <w:tc>
          <w:tcPr>
            <w:tcW w:w="10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position w:val="6"/>
                <w:sz w:val="21"/>
                <w:szCs w:val="21"/>
              </w:rPr>
              <w:t>联系人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position w:val="6"/>
                <w:sz w:val="21"/>
                <w:szCs w:val="21"/>
              </w:rPr>
              <w:t>联系电话</w:t>
            </w:r>
          </w:p>
        </w:tc>
        <w:tc>
          <w:tcPr>
            <w:tcW w:w="28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B653B8" w:rsidRPr="0049384E" w:rsidTr="009E78C4">
        <w:trPr>
          <w:cantSplit/>
          <w:trHeight w:hRule="exact" w:val="680"/>
        </w:trPr>
        <w:tc>
          <w:tcPr>
            <w:tcW w:w="105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position w:val="6"/>
                <w:sz w:val="21"/>
                <w:szCs w:val="21"/>
              </w:rPr>
              <w:t>项目负责人信息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position w:val="6"/>
                <w:sz w:val="21"/>
                <w:szCs w:val="21"/>
              </w:rPr>
              <w:t>姓名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position w:val="6"/>
                <w:sz w:val="21"/>
                <w:szCs w:val="21"/>
              </w:rPr>
              <w:t>性别</w:t>
            </w:r>
          </w:p>
        </w:tc>
        <w:tc>
          <w:tcPr>
            <w:tcW w:w="2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B653B8" w:rsidRPr="0049384E" w:rsidTr="009E78C4">
        <w:trPr>
          <w:cantSplit/>
          <w:trHeight w:hRule="exact" w:val="680"/>
        </w:trPr>
        <w:tc>
          <w:tcPr>
            <w:tcW w:w="105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position w:val="6"/>
                <w:sz w:val="21"/>
                <w:szCs w:val="21"/>
              </w:rPr>
              <w:t>身份证号码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position w:val="6"/>
                <w:sz w:val="21"/>
                <w:szCs w:val="21"/>
              </w:rPr>
              <w:t>最高学历</w:t>
            </w:r>
          </w:p>
        </w:tc>
        <w:tc>
          <w:tcPr>
            <w:tcW w:w="2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B653B8" w:rsidRPr="0049384E" w:rsidTr="009E78C4">
        <w:trPr>
          <w:cantSplit/>
          <w:trHeight w:hRule="exact" w:val="680"/>
        </w:trPr>
        <w:tc>
          <w:tcPr>
            <w:tcW w:w="105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position w:val="6"/>
                <w:sz w:val="21"/>
                <w:szCs w:val="21"/>
              </w:rPr>
              <w:t>职称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position w:val="6"/>
                <w:sz w:val="21"/>
                <w:szCs w:val="21"/>
              </w:rPr>
              <w:t>从事专业</w:t>
            </w:r>
          </w:p>
        </w:tc>
        <w:tc>
          <w:tcPr>
            <w:tcW w:w="28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B653B8" w:rsidRPr="0049384E" w:rsidTr="009E78C4">
        <w:trPr>
          <w:cantSplit/>
          <w:trHeight w:hRule="exact" w:val="680"/>
        </w:trPr>
        <w:tc>
          <w:tcPr>
            <w:tcW w:w="105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 w:hint="eastAsia"/>
                <w:position w:val="6"/>
                <w:sz w:val="21"/>
                <w:szCs w:val="21"/>
              </w:rPr>
              <w:t>手机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position w:val="6"/>
                <w:sz w:val="21"/>
                <w:szCs w:val="21"/>
              </w:rPr>
              <w:t>电子邮箱</w:t>
            </w:r>
          </w:p>
        </w:tc>
        <w:tc>
          <w:tcPr>
            <w:tcW w:w="28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B653B8" w:rsidRPr="0049384E" w:rsidTr="009E78C4">
        <w:trPr>
          <w:cantSplit/>
          <w:trHeight w:hRule="exact" w:val="680"/>
        </w:trPr>
        <w:tc>
          <w:tcPr>
            <w:tcW w:w="105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position w:val="6"/>
                <w:sz w:val="21"/>
                <w:szCs w:val="21"/>
              </w:rPr>
              <w:t>联系电话</w:t>
            </w:r>
          </w:p>
        </w:tc>
        <w:tc>
          <w:tcPr>
            <w:tcW w:w="66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B653B8" w:rsidRPr="0049384E" w:rsidTr="009E78C4">
        <w:trPr>
          <w:cantSplit/>
          <w:trHeight w:hRule="exact" w:val="680"/>
        </w:trPr>
        <w:tc>
          <w:tcPr>
            <w:tcW w:w="105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position w:val="6"/>
                <w:sz w:val="21"/>
                <w:szCs w:val="21"/>
              </w:rPr>
              <w:t>项目</w:t>
            </w:r>
          </w:p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position w:val="6"/>
                <w:sz w:val="21"/>
                <w:szCs w:val="21"/>
              </w:rPr>
              <w:t>基本</w:t>
            </w:r>
          </w:p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position w:val="6"/>
                <w:sz w:val="21"/>
                <w:szCs w:val="21"/>
              </w:rPr>
              <w:t>情况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position w:val="6"/>
                <w:sz w:val="21"/>
                <w:szCs w:val="21"/>
              </w:rPr>
              <w:t>项目名称</w:t>
            </w:r>
          </w:p>
        </w:tc>
        <w:tc>
          <w:tcPr>
            <w:tcW w:w="662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B653B8" w:rsidRPr="0049384E" w:rsidTr="009E78C4">
        <w:trPr>
          <w:cantSplit/>
          <w:trHeight w:hRule="exact" w:val="680"/>
        </w:trPr>
        <w:tc>
          <w:tcPr>
            <w:tcW w:w="105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position w:val="6"/>
                <w:sz w:val="21"/>
                <w:szCs w:val="21"/>
              </w:rPr>
              <w:t>项目类别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position w:val="6"/>
                <w:sz w:val="21"/>
                <w:szCs w:val="21"/>
              </w:rPr>
              <w:t>申请经费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B653B8" w:rsidRPr="0049384E" w:rsidTr="009E78C4">
        <w:trPr>
          <w:cantSplit/>
          <w:trHeight w:hRule="exact" w:val="680"/>
        </w:trPr>
        <w:tc>
          <w:tcPr>
            <w:tcW w:w="105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position w:val="6"/>
                <w:sz w:val="21"/>
                <w:szCs w:val="21"/>
              </w:rPr>
              <w:t>项目合作单位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position w:val="6"/>
                <w:sz w:val="21"/>
                <w:szCs w:val="21"/>
              </w:rPr>
              <w:t>1.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position w:val="6"/>
                <w:sz w:val="21"/>
                <w:szCs w:val="21"/>
              </w:rPr>
              <w:t>2.</w:t>
            </w:r>
            <w:r w:rsidRPr="0049384E">
              <w:rPr>
                <w:rFonts w:ascii="宋体" w:eastAsia="宋体" w:hAnsi="宋体" w:hint="eastAsia"/>
                <w:position w:val="6"/>
                <w:sz w:val="21"/>
                <w:szCs w:val="21"/>
              </w:rPr>
              <w:t xml:space="preserve"> </w:t>
            </w:r>
          </w:p>
        </w:tc>
      </w:tr>
      <w:tr w:rsidR="00B653B8" w:rsidRPr="0049384E" w:rsidTr="009E78C4">
        <w:trPr>
          <w:cantSplit/>
          <w:trHeight w:hRule="exact" w:val="680"/>
        </w:trPr>
        <w:tc>
          <w:tcPr>
            <w:tcW w:w="105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6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position w:val="6"/>
                <w:sz w:val="21"/>
                <w:szCs w:val="21"/>
              </w:rPr>
              <w:t>3.</w:t>
            </w:r>
            <w:r w:rsidRPr="0049384E">
              <w:rPr>
                <w:rFonts w:ascii="宋体" w:eastAsia="宋体" w:hAnsi="宋体" w:hint="eastAsia"/>
                <w:position w:val="6"/>
                <w:sz w:val="21"/>
                <w:szCs w:val="21"/>
              </w:rPr>
              <w:t xml:space="preserve"> 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position w:val="6"/>
                <w:sz w:val="21"/>
                <w:szCs w:val="21"/>
              </w:rPr>
              <w:t>4.</w:t>
            </w:r>
            <w:r w:rsidRPr="0049384E">
              <w:rPr>
                <w:rFonts w:ascii="宋体" w:eastAsia="宋体" w:hAnsi="宋体" w:hint="eastAsia"/>
                <w:position w:val="6"/>
                <w:sz w:val="21"/>
                <w:szCs w:val="21"/>
              </w:rPr>
              <w:t xml:space="preserve"> </w:t>
            </w:r>
          </w:p>
        </w:tc>
      </w:tr>
      <w:tr w:rsidR="00B653B8" w:rsidRPr="0049384E" w:rsidTr="009E78C4">
        <w:trPr>
          <w:cantSplit/>
          <w:trHeight w:hRule="exact" w:val="5127"/>
        </w:trPr>
        <w:tc>
          <w:tcPr>
            <w:tcW w:w="928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color w:val="000000"/>
                <w:sz w:val="21"/>
                <w:szCs w:val="21"/>
              </w:rPr>
              <w:t>一、项目简介（简要说明项目立项的必要性、项目研究内容、技术方案、相关基础条件等）</w:t>
            </w:r>
          </w:p>
          <w:p w:rsidR="00B653B8" w:rsidRPr="0049384E" w:rsidRDefault="00B653B8" w:rsidP="00B653B8">
            <w:pPr>
              <w:spacing w:before="120" w:line="360" w:lineRule="auto"/>
              <w:ind w:firstLineChars="250" w:firstLine="645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</w:t>
            </w:r>
          </w:p>
          <w:p w:rsidR="00B653B8" w:rsidRPr="0049384E" w:rsidRDefault="00B653B8" w:rsidP="00B653B8">
            <w:pPr>
              <w:spacing w:before="120" w:line="360" w:lineRule="auto"/>
              <w:ind w:firstLineChars="200" w:firstLine="516"/>
              <w:rPr>
                <w:rFonts w:ascii="宋体" w:eastAsia="宋体" w:hAnsi="宋体"/>
                <w:sz w:val="21"/>
                <w:szCs w:val="21"/>
              </w:rPr>
            </w:pPr>
          </w:p>
          <w:p w:rsidR="00B653B8" w:rsidRPr="0049384E" w:rsidRDefault="00B653B8" w:rsidP="00B653B8">
            <w:pPr>
              <w:spacing w:before="120" w:line="360" w:lineRule="auto"/>
              <w:ind w:firstLineChars="200" w:firstLine="516"/>
              <w:rPr>
                <w:rFonts w:ascii="宋体" w:eastAsia="宋体" w:hAnsi="宋体"/>
                <w:sz w:val="21"/>
                <w:szCs w:val="21"/>
              </w:rPr>
            </w:pPr>
          </w:p>
          <w:p w:rsidR="00B653B8" w:rsidRPr="0049384E" w:rsidRDefault="00B653B8" w:rsidP="00B653B8">
            <w:pPr>
              <w:spacing w:before="120" w:line="360" w:lineRule="auto"/>
              <w:ind w:firstLineChars="200" w:firstLine="516"/>
              <w:rPr>
                <w:rFonts w:ascii="宋体" w:eastAsia="宋体" w:hAnsi="宋体"/>
                <w:sz w:val="21"/>
                <w:szCs w:val="21"/>
              </w:rPr>
            </w:pPr>
          </w:p>
          <w:p w:rsidR="00B653B8" w:rsidRPr="0049384E" w:rsidRDefault="00B653B8" w:rsidP="00B653B8">
            <w:pPr>
              <w:spacing w:before="120" w:line="360" w:lineRule="auto"/>
              <w:ind w:firstLineChars="200" w:firstLine="516"/>
              <w:rPr>
                <w:rFonts w:ascii="宋体" w:eastAsia="宋体" w:hAnsi="宋体"/>
                <w:sz w:val="21"/>
                <w:szCs w:val="21"/>
              </w:rPr>
            </w:pPr>
          </w:p>
          <w:p w:rsidR="00B653B8" w:rsidRPr="0049384E" w:rsidRDefault="00B653B8" w:rsidP="00B653B8">
            <w:pPr>
              <w:spacing w:before="120" w:line="360" w:lineRule="auto"/>
              <w:ind w:firstLineChars="200" w:firstLine="516"/>
              <w:rPr>
                <w:rFonts w:ascii="宋体" w:eastAsia="宋体" w:hAnsi="宋体"/>
                <w:sz w:val="21"/>
                <w:szCs w:val="21"/>
              </w:rPr>
            </w:pPr>
          </w:p>
          <w:p w:rsidR="00B653B8" w:rsidRPr="0049384E" w:rsidRDefault="00B653B8" w:rsidP="00B653B8">
            <w:pPr>
              <w:spacing w:before="120" w:line="360" w:lineRule="auto"/>
              <w:ind w:firstLineChars="200" w:firstLine="516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653B8" w:rsidRPr="0049384E" w:rsidTr="009E78C4">
        <w:trPr>
          <w:cantSplit/>
          <w:trHeight w:hRule="exact" w:val="13759"/>
        </w:trPr>
        <w:tc>
          <w:tcPr>
            <w:tcW w:w="928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color w:val="000000"/>
                <w:sz w:val="21"/>
                <w:szCs w:val="21"/>
              </w:rPr>
              <w:lastRenderedPageBreak/>
              <w:t>二、拟采取的技术路线及技术关键</w:t>
            </w:r>
          </w:p>
          <w:p w:rsidR="00B653B8" w:rsidRPr="0049384E" w:rsidRDefault="00B653B8" w:rsidP="00B653B8">
            <w:pPr>
              <w:spacing w:before="120" w:line="360" w:lineRule="auto"/>
              <w:ind w:firstLineChars="250" w:firstLine="645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</w:t>
            </w: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653B8" w:rsidRPr="0049384E" w:rsidTr="009E78C4">
        <w:trPr>
          <w:cantSplit/>
          <w:trHeight w:hRule="exact" w:val="13915"/>
        </w:trPr>
        <w:tc>
          <w:tcPr>
            <w:tcW w:w="928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color w:val="000000"/>
                <w:sz w:val="21"/>
                <w:szCs w:val="21"/>
              </w:rPr>
              <w:lastRenderedPageBreak/>
              <w:t>三、项目完成所产生的社会效益及经济效益预测分析</w:t>
            </w:r>
          </w:p>
          <w:p w:rsidR="00B653B8" w:rsidRPr="0049384E" w:rsidRDefault="00B653B8" w:rsidP="00B653B8">
            <w:pPr>
              <w:spacing w:before="120" w:line="360" w:lineRule="auto"/>
              <w:ind w:firstLineChars="250" w:firstLine="645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</w:t>
            </w: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653B8" w:rsidRPr="0049384E" w:rsidTr="009E78C4">
        <w:trPr>
          <w:cantSplit/>
          <w:trHeight w:hRule="exact" w:val="13773"/>
        </w:trPr>
        <w:tc>
          <w:tcPr>
            <w:tcW w:w="928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color w:val="000000"/>
                <w:sz w:val="21"/>
                <w:szCs w:val="21"/>
              </w:rPr>
              <w:lastRenderedPageBreak/>
              <w:t>四、项目进度安排</w:t>
            </w:r>
          </w:p>
          <w:p w:rsidR="00B653B8" w:rsidRPr="0049384E" w:rsidRDefault="00B653B8" w:rsidP="00B653B8">
            <w:pPr>
              <w:spacing w:before="120" w:line="360" w:lineRule="auto"/>
              <w:ind w:firstLineChars="250" w:firstLine="645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49384E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</w:t>
            </w: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</w:tbl>
    <w:p w:rsidR="00B653B8" w:rsidRDefault="00B653B8" w:rsidP="00B653B8">
      <w:pPr>
        <w:adjustRightInd w:val="0"/>
        <w:snapToGrid w:val="0"/>
        <w:spacing w:before="120" w:line="360" w:lineRule="auto"/>
        <w:sectPr w:rsidR="00B653B8">
          <w:pgSz w:w="11906" w:h="16838"/>
          <w:pgMar w:top="1418" w:right="1418" w:bottom="1418" w:left="1418" w:header="851" w:footer="851" w:gutter="0"/>
          <w:cols w:space="720"/>
          <w:titlePg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1080"/>
        <w:gridCol w:w="952"/>
        <w:gridCol w:w="1979"/>
        <w:gridCol w:w="1799"/>
        <w:gridCol w:w="1080"/>
        <w:gridCol w:w="1799"/>
        <w:gridCol w:w="2518"/>
        <w:gridCol w:w="2005"/>
      </w:tblGrid>
      <w:tr w:rsidR="00B653B8" w:rsidTr="009E78C4">
        <w:tc>
          <w:tcPr>
            <w:tcW w:w="14218" w:type="dxa"/>
            <w:gridSpan w:val="9"/>
            <w:vAlign w:val="center"/>
          </w:tcPr>
          <w:p w:rsidR="00B653B8" w:rsidRDefault="00B653B8" w:rsidP="009E78C4">
            <w:pPr>
              <w:spacing w:line="540" w:lineRule="exact"/>
              <w:rPr>
                <w:rFonts w:eastAsia="仿宋"/>
                <w:sz w:val="28"/>
              </w:rPr>
            </w:pPr>
            <w:r>
              <w:rPr>
                <w:rFonts w:eastAsia="仿宋" w:hint="eastAsia"/>
                <w:color w:val="000000"/>
                <w:sz w:val="24"/>
              </w:rPr>
              <w:lastRenderedPageBreak/>
              <w:t>五</w:t>
            </w:r>
            <w:r>
              <w:rPr>
                <w:rFonts w:eastAsia="仿宋"/>
                <w:color w:val="000000"/>
                <w:sz w:val="24"/>
              </w:rPr>
              <w:t>、项目的主要人员情况</w:t>
            </w:r>
          </w:p>
        </w:tc>
      </w:tr>
      <w:tr w:rsidR="00B653B8" w:rsidTr="009E78C4">
        <w:tc>
          <w:tcPr>
            <w:tcW w:w="1006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952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97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身份证号码</w:t>
            </w:r>
          </w:p>
        </w:tc>
        <w:tc>
          <w:tcPr>
            <w:tcW w:w="179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职务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/>
                <w:sz w:val="24"/>
              </w:rPr>
              <w:t>职称</w:t>
            </w:r>
          </w:p>
        </w:tc>
        <w:tc>
          <w:tcPr>
            <w:tcW w:w="1080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学历</w:t>
            </w:r>
          </w:p>
        </w:tc>
        <w:tc>
          <w:tcPr>
            <w:tcW w:w="179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从事专业</w:t>
            </w:r>
          </w:p>
        </w:tc>
        <w:tc>
          <w:tcPr>
            <w:tcW w:w="2518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项目任务分工</w:t>
            </w:r>
          </w:p>
        </w:tc>
        <w:tc>
          <w:tcPr>
            <w:tcW w:w="2005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所在单位</w:t>
            </w:r>
          </w:p>
        </w:tc>
      </w:tr>
      <w:tr w:rsidR="00B653B8" w:rsidTr="009E78C4">
        <w:tc>
          <w:tcPr>
            <w:tcW w:w="1006" w:type="dxa"/>
            <w:vAlign w:val="center"/>
          </w:tcPr>
          <w:p w:rsidR="00B653B8" w:rsidRPr="0049384E" w:rsidRDefault="00B653B8" w:rsidP="009E78C4">
            <w:pPr>
              <w:spacing w:line="540" w:lineRule="exact"/>
              <w:jc w:val="center"/>
              <w:rPr>
                <w:rFonts w:ascii="宋体" w:eastAsia="宋体" w:hAnsi="宋体"/>
                <w:sz w:val="28"/>
              </w:rPr>
            </w:pPr>
            <w:r w:rsidRPr="0049384E">
              <w:rPr>
                <w:rFonts w:ascii="宋体" w:eastAsia="宋体" w:hAnsi="宋体" w:hint="eastAsia"/>
                <w:sz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952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2005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</w:tr>
      <w:tr w:rsidR="00B653B8" w:rsidTr="009E78C4">
        <w:tc>
          <w:tcPr>
            <w:tcW w:w="1006" w:type="dxa"/>
            <w:vAlign w:val="center"/>
          </w:tcPr>
          <w:p w:rsidR="00B653B8" w:rsidRPr="0049384E" w:rsidRDefault="00B653B8" w:rsidP="009E78C4">
            <w:pPr>
              <w:spacing w:line="540" w:lineRule="exact"/>
              <w:jc w:val="center"/>
              <w:rPr>
                <w:rFonts w:ascii="宋体" w:eastAsia="宋体" w:hAnsi="宋体"/>
                <w:sz w:val="28"/>
              </w:rPr>
            </w:pPr>
            <w:r w:rsidRPr="0049384E">
              <w:rPr>
                <w:rFonts w:ascii="宋体" w:eastAsia="宋体" w:hAnsi="宋体" w:hint="eastAsia"/>
                <w:sz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952" w:type="dxa"/>
          </w:tcPr>
          <w:p w:rsidR="00B653B8" w:rsidRDefault="00B653B8" w:rsidP="009E78C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2005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</w:tr>
      <w:tr w:rsidR="00B653B8" w:rsidTr="009E78C4">
        <w:tc>
          <w:tcPr>
            <w:tcW w:w="1006" w:type="dxa"/>
            <w:vAlign w:val="center"/>
          </w:tcPr>
          <w:p w:rsidR="00B653B8" w:rsidRPr="0049384E" w:rsidRDefault="00B653B8" w:rsidP="009E78C4">
            <w:pPr>
              <w:spacing w:line="540" w:lineRule="exact"/>
              <w:jc w:val="center"/>
              <w:rPr>
                <w:rFonts w:ascii="宋体" w:eastAsia="宋体" w:hAnsi="宋体"/>
                <w:sz w:val="28"/>
              </w:rPr>
            </w:pPr>
            <w:r w:rsidRPr="0049384E">
              <w:rPr>
                <w:rFonts w:ascii="宋体" w:eastAsia="宋体" w:hAnsi="宋体" w:hint="eastAsia"/>
                <w:sz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952" w:type="dxa"/>
          </w:tcPr>
          <w:p w:rsidR="00B653B8" w:rsidRDefault="00B653B8" w:rsidP="009E78C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2005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</w:tr>
      <w:tr w:rsidR="00B653B8" w:rsidTr="009E78C4">
        <w:tc>
          <w:tcPr>
            <w:tcW w:w="1006" w:type="dxa"/>
            <w:vAlign w:val="center"/>
          </w:tcPr>
          <w:p w:rsidR="00B653B8" w:rsidRPr="0049384E" w:rsidRDefault="00B653B8" w:rsidP="009E78C4">
            <w:pPr>
              <w:spacing w:line="540" w:lineRule="exact"/>
              <w:jc w:val="center"/>
              <w:rPr>
                <w:rFonts w:ascii="宋体" w:eastAsia="宋体" w:hAnsi="宋体"/>
                <w:sz w:val="28"/>
              </w:rPr>
            </w:pPr>
            <w:r w:rsidRPr="0049384E">
              <w:rPr>
                <w:rFonts w:ascii="宋体" w:eastAsia="宋体" w:hAnsi="宋体" w:hint="eastAsia"/>
                <w:sz w:val="28"/>
              </w:rPr>
              <w:t>4</w:t>
            </w:r>
          </w:p>
        </w:tc>
        <w:tc>
          <w:tcPr>
            <w:tcW w:w="1080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952" w:type="dxa"/>
          </w:tcPr>
          <w:p w:rsidR="00B653B8" w:rsidRDefault="00B653B8" w:rsidP="009E78C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2005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</w:tr>
      <w:tr w:rsidR="00B653B8" w:rsidTr="009E78C4">
        <w:tc>
          <w:tcPr>
            <w:tcW w:w="1006" w:type="dxa"/>
            <w:vAlign w:val="center"/>
          </w:tcPr>
          <w:p w:rsidR="00B653B8" w:rsidRPr="0049384E" w:rsidRDefault="00B653B8" w:rsidP="009E78C4">
            <w:pPr>
              <w:spacing w:line="540" w:lineRule="exact"/>
              <w:jc w:val="center"/>
              <w:rPr>
                <w:rFonts w:ascii="宋体" w:eastAsia="宋体" w:hAnsi="宋体"/>
                <w:sz w:val="28"/>
              </w:rPr>
            </w:pPr>
            <w:r w:rsidRPr="0049384E">
              <w:rPr>
                <w:rFonts w:ascii="宋体" w:eastAsia="宋体" w:hAnsi="宋体" w:hint="eastAsia"/>
                <w:sz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952" w:type="dxa"/>
          </w:tcPr>
          <w:p w:rsidR="00B653B8" w:rsidRDefault="00B653B8" w:rsidP="009E78C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2005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</w:tr>
      <w:tr w:rsidR="00B653B8" w:rsidTr="009E78C4">
        <w:tc>
          <w:tcPr>
            <w:tcW w:w="1006" w:type="dxa"/>
            <w:vAlign w:val="center"/>
          </w:tcPr>
          <w:p w:rsidR="00B653B8" w:rsidRPr="0049384E" w:rsidRDefault="00B653B8" w:rsidP="009E78C4">
            <w:pPr>
              <w:spacing w:line="540" w:lineRule="exact"/>
              <w:jc w:val="center"/>
              <w:rPr>
                <w:rFonts w:ascii="宋体" w:eastAsia="宋体" w:hAnsi="宋体"/>
                <w:sz w:val="28"/>
              </w:rPr>
            </w:pPr>
            <w:r w:rsidRPr="0049384E">
              <w:rPr>
                <w:rFonts w:ascii="宋体" w:eastAsia="宋体" w:hAnsi="宋体" w:hint="eastAsia"/>
                <w:sz w:val="28"/>
              </w:rPr>
              <w:t>6</w:t>
            </w:r>
          </w:p>
        </w:tc>
        <w:tc>
          <w:tcPr>
            <w:tcW w:w="1080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952" w:type="dxa"/>
          </w:tcPr>
          <w:p w:rsidR="00B653B8" w:rsidRDefault="00B653B8" w:rsidP="009E78C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2005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</w:tr>
      <w:tr w:rsidR="00B653B8" w:rsidTr="009E78C4">
        <w:tc>
          <w:tcPr>
            <w:tcW w:w="1006" w:type="dxa"/>
            <w:vAlign w:val="center"/>
          </w:tcPr>
          <w:p w:rsidR="00B653B8" w:rsidRPr="0049384E" w:rsidRDefault="00B653B8" w:rsidP="009E78C4">
            <w:pPr>
              <w:spacing w:line="540" w:lineRule="exact"/>
              <w:jc w:val="center"/>
              <w:rPr>
                <w:rFonts w:ascii="宋体" w:eastAsia="宋体" w:hAnsi="宋体"/>
                <w:sz w:val="28"/>
              </w:rPr>
            </w:pPr>
            <w:r w:rsidRPr="0049384E">
              <w:rPr>
                <w:rFonts w:ascii="宋体" w:eastAsia="宋体" w:hAnsi="宋体" w:hint="eastAsia"/>
                <w:sz w:val="28"/>
              </w:rPr>
              <w:t>7</w:t>
            </w:r>
          </w:p>
        </w:tc>
        <w:tc>
          <w:tcPr>
            <w:tcW w:w="1080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952" w:type="dxa"/>
          </w:tcPr>
          <w:p w:rsidR="00B653B8" w:rsidRDefault="00B653B8" w:rsidP="009E78C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2005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</w:tr>
      <w:tr w:rsidR="00B653B8" w:rsidTr="009E78C4">
        <w:tc>
          <w:tcPr>
            <w:tcW w:w="1006" w:type="dxa"/>
            <w:vAlign w:val="center"/>
          </w:tcPr>
          <w:p w:rsidR="00B653B8" w:rsidRPr="0049384E" w:rsidRDefault="00B653B8" w:rsidP="009E78C4">
            <w:pPr>
              <w:spacing w:line="540" w:lineRule="exact"/>
              <w:jc w:val="center"/>
              <w:rPr>
                <w:rFonts w:ascii="宋体" w:eastAsia="宋体" w:hAnsi="宋体"/>
                <w:sz w:val="28"/>
              </w:rPr>
            </w:pPr>
            <w:r w:rsidRPr="0049384E">
              <w:rPr>
                <w:rFonts w:ascii="宋体" w:eastAsia="宋体" w:hAnsi="宋体" w:hint="eastAsia"/>
                <w:sz w:val="28"/>
              </w:rPr>
              <w:t>8</w:t>
            </w:r>
          </w:p>
        </w:tc>
        <w:tc>
          <w:tcPr>
            <w:tcW w:w="1080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952" w:type="dxa"/>
          </w:tcPr>
          <w:p w:rsidR="00B653B8" w:rsidRDefault="00B653B8" w:rsidP="009E78C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2005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</w:tr>
      <w:tr w:rsidR="00B653B8" w:rsidTr="009E78C4">
        <w:tc>
          <w:tcPr>
            <w:tcW w:w="1006" w:type="dxa"/>
            <w:vAlign w:val="center"/>
          </w:tcPr>
          <w:p w:rsidR="00B653B8" w:rsidRPr="0049384E" w:rsidRDefault="00B653B8" w:rsidP="009E78C4">
            <w:pPr>
              <w:spacing w:line="540" w:lineRule="exact"/>
              <w:jc w:val="center"/>
              <w:rPr>
                <w:rFonts w:ascii="宋体" w:eastAsia="宋体" w:hAnsi="宋体"/>
                <w:sz w:val="28"/>
              </w:rPr>
            </w:pPr>
            <w:r w:rsidRPr="0049384E">
              <w:rPr>
                <w:rFonts w:ascii="宋体" w:eastAsia="宋体" w:hAnsi="宋体" w:hint="eastAsia"/>
                <w:sz w:val="28"/>
              </w:rPr>
              <w:t>9</w:t>
            </w:r>
          </w:p>
        </w:tc>
        <w:tc>
          <w:tcPr>
            <w:tcW w:w="1080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952" w:type="dxa"/>
          </w:tcPr>
          <w:p w:rsidR="00B653B8" w:rsidRDefault="00B653B8" w:rsidP="009E78C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2005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</w:tr>
      <w:tr w:rsidR="00B653B8" w:rsidTr="009E78C4">
        <w:tc>
          <w:tcPr>
            <w:tcW w:w="1006" w:type="dxa"/>
            <w:vAlign w:val="center"/>
          </w:tcPr>
          <w:p w:rsidR="00B653B8" w:rsidRPr="0049384E" w:rsidRDefault="00B653B8" w:rsidP="009E78C4">
            <w:pPr>
              <w:spacing w:line="540" w:lineRule="exact"/>
              <w:jc w:val="center"/>
              <w:rPr>
                <w:rFonts w:ascii="宋体" w:eastAsia="宋体" w:hAnsi="宋体"/>
                <w:sz w:val="28"/>
              </w:rPr>
            </w:pPr>
            <w:r w:rsidRPr="0049384E">
              <w:rPr>
                <w:rFonts w:ascii="宋体" w:eastAsia="宋体" w:hAnsi="宋体" w:hint="eastAsia"/>
                <w:sz w:val="28"/>
              </w:rPr>
              <w:t>10</w:t>
            </w:r>
          </w:p>
        </w:tc>
        <w:tc>
          <w:tcPr>
            <w:tcW w:w="1080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952" w:type="dxa"/>
          </w:tcPr>
          <w:p w:rsidR="00B653B8" w:rsidRDefault="00B653B8" w:rsidP="009E78C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  <w:tc>
          <w:tcPr>
            <w:tcW w:w="2005" w:type="dxa"/>
            <w:vAlign w:val="center"/>
          </w:tcPr>
          <w:p w:rsidR="00B653B8" w:rsidRDefault="00B653B8" w:rsidP="009E78C4">
            <w:pPr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</w:tr>
    </w:tbl>
    <w:p w:rsidR="00B653B8" w:rsidRDefault="00B653B8" w:rsidP="00B653B8">
      <w:pPr>
        <w:adjustRightInd w:val="0"/>
        <w:snapToGrid w:val="0"/>
        <w:spacing w:before="120" w:line="360" w:lineRule="auto"/>
      </w:pPr>
    </w:p>
    <w:p w:rsidR="00B653B8" w:rsidRDefault="00B653B8" w:rsidP="00B653B8">
      <w:pPr>
        <w:pStyle w:val="a4"/>
        <w:spacing w:line="360" w:lineRule="auto"/>
        <w:ind w:left="113" w:right="113"/>
        <w:jc w:val="center"/>
        <w:rPr>
          <w:rFonts w:ascii="Times New Roman" w:hAnsi="Times New Roman"/>
          <w:sz w:val="18"/>
        </w:rPr>
        <w:sectPr w:rsidR="00B653B8">
          <w:pgSz w:w="16838" w:h="11906" w:orient="landscape"/>
          <w:pgMar w:top="1418" w:right="1418" w:bottom="1418" w:left="1418" w:header="851" w:footer="851" w:gutter="0"/>
          <w:cols w:space="720"/>
          <w:titlePg/>
          <w:docGrid w:type="linesAndChars" w:linePitch="312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5"/>
        <w:gridCol w:w="1732"/>
        <w:gridCol w:w="1633"/>
        <w:gridCol w:w="1222"/>
      </w:tblGrid>
      <w:tr w:rsidR="00B653B8" w:rsidRPr="00D56755" w:rsidTr="009E78C4">
        <w:trPr>
          <w:trHeight w:val="851"/>
        </w:trPr>
        <w:tc>
          <w:tcPr>
            <w:tcW w:w="8522" w:type="dxa"/>
            <w:gridSpan w:val="4"/>
          </w:tcPr>
          <w:p w:rsidR="00B653B8" w:rsidRPr="00D56755" w:rsidRDefault="00B653B8" w:rsidP="009E78C4">
            <w:pPr>
              <w:pStyle w:val="a4"/>
              <w:adjustRightInd w:val="0"/>
              <w:snapToGrid w:val="0"/>
              <w:spacing w:line="360" w:lineRule="auto"/>
              <w:rPr>
                <w:rFonts w:eastAsia="宋体" w:hAnsi="宋体"/>
                <w:sz w:val="24"/>
                <w:szCs w:val="24"/>
              </w:rPr>
            </w:pPr>
            <w:r w:rsidRPr="00D56755">
              <w:rPr>
                <w:rFonts w:eastAsia="宋体" w:hAnsi="宋体"/>
                <w:sz w:val="24"/>
                <w:szCs w:val="24"/>
              </w:rPr>
              <w:lastRenderedPageBreak/>
              <w:t>六、项目经费预算及说明（包括总经费和申请专项经费的支出和来源概算）</w:t>
            </w:r>
          </w:p>
          <w:p w:rsidR="00B653B8" w:rsidRPr="00D56755" w:rsidRDefault="00B653B8" w:rsidP="009E78C4">
            <w:pPr>
              <w:pStyle w:val="a4"/>
              <w:adjustRightInd w:val="0"/>
              <w:snapToGrid w:val="0"/>
              <w:spacing w:line="360" w:lineRule="auto"/>
              <w:rPr>
                <w:rFonts w:eastAsia="宋体" w:hAnsi="宋体"/>
                <w:position w:val="6"/>
                <w:sz w:val="24"/>
                <w:szCs w:val="24"/>
              </w:rPr>
            </w:pPr>
            <w:r w:rsidRPr="00D56755">
              <w:rPr>
                <w:rFonts w:eastAsia="宋体" w:hAnsi="宋体"/>
                <w:sz w:val="24"/>
                <w:szCs w:val="24"/>
              </w:rPr>
              <w:t xml:space="preserve">                                                  单位：万元</w:t>
            </w:r>
          </w:p>
        </w:tc>
      </w:tr>
      <w:tr w:rsidR="00B653B8" w:rsidRPr="00D56755" w:rsidTr="009E78C4">
        <w:trPr>
          <w:trHeight w:val="851"/>
        </w:trPr>
        <w:tc>
          <w:tcPr>
            <w:tcW w:w="3935" w:type="dxa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  <w:r w:rsidRPr="00D56755">
              <w:rPr>
                <w:rFonts w:eastAsia="宋体" w:hAnsi="宋体"/>
                <w:position w:val="6"/>
                <w:sz w:val="24"/>
                <w:szCs w:val="24"/>
              </w:rPr>
              <w:t>科目名称</w:t>
            </w:r>
          </w:p>
        </w:tc>
        <w:tc>
          <w:tcPr>
            <w:tcW w:w="1732" w:type="dxa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  <w:r w:rsidRPr="00D56755">
              <w:rPr>
                <w:rFonts w:eastAsia="宋体" w:hAnsi="宋体"/>
                <w:position w:val="6"/>
                <w:sz w:val="24"/>
                <w:szCs w:val="24"/>
              </w:rPr>
              <w:t>总预算</w:t>
            </w:r>
          </w:p>
        </w:tc>
        <w:tc>
          <w:tcPr>
            <w:tcW w:w="1633" w:type="dxa"/>
          </w:tcPr>
          <w:p w:rsidR="00B653B8" w:rsidRPr="00D56755" w:rsidRDefault="00B653B8" w:rsidP="00B653B8">
            <w:pPr>
              <w:pStyle w:val="a4"/>
              <w:spacing w:line="360" w:lineRule="auto"/>
              <w:ind w:leftChars="-50" w:left="-184" w:rightChars="-50" w:right="-184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  <w:r w:rsidRPr="00D56755">
              <w:rPr>
                <w:rFonts w:eastAsia="宋体" w:hAnsi="宋体"/>
                <w:position w:val="6"/>
                <w:sz w:val="24"/>
                <w:szCs w:val="24"/>
              </w:rPr>
              <w:t>其中：专项经费</w:t>
            </w:r>
          </w:p>
        </w:tc>
        <w:tc>
          <w:tcPr>
            <w:tcW w:w="1222" w:type="dxa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  <w:r w:rsidRPr="00D56755">
              <w:rPr>
                <w:rFonts w:eastAsia="宋体" w:hAnsi="宋体"/>
                <w:position w:val="6"/>
                <w:sz w:val="24"/>
                <w:szCs w:val="24"/>
              </w:rPr>
              <w:t>备   注</w:t>
            </w:r>
          </w:p>
        </w:tc>
      </w:tr>
      <w:tr w:rsidR="00B653B8" w:rsidRPr="00D56755" w:rsidTr="009E78C4">
        <w:trPr>
          <w:trHeight w:val="851"/>
        </w:trPr>
        <w:tc>
          <w:tcPr>
            <w:tcW w:w="3935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rPr>
                <w:rFonts w:eastAsia="宋体" w:hAnsi="宋体"/>
                <w:position w:val="6"/>
                <w:sz w:val="24"/>
                <w:szCs w:val="24"/>
              </w:rPr>
            </w:pPr>
            <w:r w:rsidRPr="00D56755">
              <w:rPr>
                <w:rFonts w:eastAsia="宋体" w:hAnsi="宋体"/>
                <w:position w:val="6"/>
                <w:sz w:val="24"/>
                <w:szCs w:val="24"/>
              </w:rPr>
              <w:t>一、经费支出</w:t>
            </w:r>
          </w:p>
        </w:tc>
        <w:tc>
          <w:tcPr>
            <w:tcW w:w="1732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</w:tr>
      <w:tr w:rsidR="00B653B8" w:rsidRPr="00D56755" w:rsidTr="009E78C4">
        <w:trPr>
          <w:trHeight w:val="851"/>
        </w:trPr>
        <w:tc>
          <w:tcPr>
            <w:tcW w:w="3935" w:type="dxa"/>
            <w:vAlign w:val="center"/>
          </w:tcPr>
          <w:p w:rsidR="00B653B8" w:rsidRPr="00D56755" w:rsidRDefault="00B653B8" w:rsidP="009E78C4">
            <w:pPr>
              <w:pStyle w:val="a4"/>
              <w:snapToGrid w:val="0"/>
              <w:spacing w:line="360" w:lineRule="auto"/>
              <w:rPr>
                <w:rFonts w:eastAsia="宋体" w:hAnsi="宋体"/>
                <w:position w:val="6"/>
                <w:sz w:val="24"/>
                <w:szCs w:val="24"/>
              </w:rPr>
            </w:pPr>
            <w:r w:rsidRPr="00D56755">
              <w:rPr>
                <w:rFonts w:eastAsia="宋体" w:hAnsi="宋体"/>
                <w:position w:val="6"/>
                <w:sz w:val="24"/>
                <w:szCs w:val="24"/>
              </w:rPr>
              <w:t xml:space="preserve">  1. 设备费</w:t>
            </w:r>
          </w:p>
        </w:tc>
        <w:tc>
          <w:tcPr>
            <w:tcW w:w="1732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</w:tr>
      <w:tr w:rsidR="00B653B8" w:rsidRPr="00D56755" w:rsidTr="009E78C4">
        <w:trPr>
          <w:trHeight w:val="851"/>
        </w:trPr>
        <w:tc>
          <w:tcPr>
            <w:tcW w:w="3935" w:type="dxa"/>
            <w:vAlign w:val="center"/>
          </w:tcPr>
          <w:p w:rsidR="00B653B8" w:rsidRPr="00D56755" w:rsidRDefault="00B653B8" w:rsidP="009E78C4">
            <w:pPr>
              <w:pStyle w:val="a4"/>
              <w:snapToGrid w:val="0"/>
              <w:spacing w:line="360" w:lineRule="auto"/>
              <w:rPr>
                <w:rFonts w:eastAsia="宋体" w:hAnsi="宋体"/>
                <w:position w:val="6"/>
                <w:sz w:val="24"/>
                <w:szCs w:val="24"/>
              </w:rPr>
            </w:pPr>
            <w:r w:rsidRPr="00D56755">
              <w:rPr>
                <w:rFonts w:eastAsia="宋体" w:hAnsi="宋体"/>
                <w:position w:val="6"/>
                <w:sz w:val="24"/>
                <w:szCs w:val="24"/>
              </w:rPr>
              <w:t xml:space="preserve">  2. 材料费</w:t>
            </w:r>
          </w:p>
        </w:tc>
        <w:tc>
          <w:tcPr>
            <w:tcW w:w="1732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</w:tr>
      <w:tr w:rsidR="00B653B8" w:rsidRPr="00D56755" w:rsidTr="009E78C4">
        <w:trPr>
          <w:trHeight w:val="851"/>
        </w:trPr>
        <w:tc>
          <w:tcPr>
            <w:tcW w:w="3935" w:type="dxa"/>
            <w:vAlign w:val="center"/>
          </w:tcPr>
          <w:p w:rsidR="00B653B8" w:rsidRPr="00D56755" w:rsidRDefault="00B653B8" w:rsidP="009E78C4">
            <w:pPr>
              <w:pStyle w:val="a4"/>
              <w:snapToGrid w:val="0"/>
              <w:spacing w:line="360" w:lineRule="auto"/>
              <w:rPr>
                <w:rFonts w:eastAsia="宋体" w:hAnsi="宋体"/>
                <w:position w:val="6"/>
                <w:sz w:val="24"/>
                <w:szCs w:val="24"/>
              </w:rPr>
            </w:pPr>
            <w:r w:rsidRPr="00D56755">
              <w:rPr>
                <w:rFonts w:eastAsia="宋体" w:hAnsi="宋体"/>
                <w:position w:val="6"/>
                <w:sz w:val="24"/>
                <w:szCs w:val="24"/>
              </w:rPr>
              <w:t xml:space="preserve">  3. 测试费</w:t>
            </w:r>
          </w:p>
        </w:tc>
        <w:tc>
          <w:tcPr>
            <w:tcW w:w="1732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</w:tr>
      <w:tr w:rsidR="00B653B8" w:rsidRPr="00D56755" w:rsidTr="009E78C4">
        <w:trPr>
          <w:trHeight w:val="851"/>
        </w:trPr>
        <w:tc>
          <w:tcPr>
            <w:tcW w:w="3935" w:type="dxa"/>
            <w:vAlign w:val="center"/>
          </w:tcPr>
          <w:p w:rsidR="00B653B8" w:rsidRPr="00D56755" w:rsidRDefault="00B653B8" w:rsidP="009E78C4">
            <w:pPr>
              <w:pStyle w:val="a4"/>
              <w:snapToGrid w:val="0"/>
              <w:spacing w:line="360" w:lineRule="auto"/>
              <w:rPr>
                <w:rFonts w:eastAsia="宋体" w:hAnsi="宋体"/>
                <w:position w:val="6"/>
                <w:sz w:val="24"/>
                <w:szCs w:val="24"/>
              </w:rPr>
            </w:pPr>
            <w:r w:rsidRPr="00D56755">
              <w:rPr>
                <w:rFonts w:eastAsia="宋体" w:hAnsi="宋体"/>
                <w:position w:val="6"/>
                <w:sz w:val="24"/>
                <w:szCs w:val="24"/>
              </w:rPr>
              <w:t xml:space="preserve">  4. 差旅费</w:t>
            </w:r>
          </w:p>
        </w:tc>
        <w:tc>
          <w:tcPr>
            <w:tcW w:w="1732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</w:tr>
      <w:tr w:rsidR="00B653B8" w:rsidRPr="00D56755" w:rsidTr="009E78C4">
        <w:trPr>
          <w:trHeight w:val="851"/>
        </w:trPr>
        <w:tc>
          <w:tcPr>
            <w:tcW w:w="3935" w:type="dxa"/>
            <w:vAlign w:val="center"/>
          </w:tcPr>
          <w:p w:rsidR="00B653B8" w:rsidRPr="00D56755" w:rsidRDefault="00B653B8" w:rsidP="009E78C4">
            <w:pPr>
              <w:pStyle w:val="a4"/>
              <w:snapToGrid w:val="0"/>
              <w:spacing w:line="360" w:lineRule="auto"/>
              <w:rPr>
                <w:rFonts w:eastAsia="宋体" w:hAnsi="宋体"/>
                <w:position w:val="6"/>
                <w:sz w:val="24"/>
                <w:szCs w:val="24"/>
              </w:rPr>
            </w:pPr>
            <w:r w:rsidRPr="00D56755">
              <w:rPr>
                <w:rFonts w:eastAsia="宋体" w:hAnsi="宋体"/>
                <w:position w:val="6"/>
                <w:sz w:val="24"/>
                <w:szCs w:val="24"/>
              </w:rPr>
              <w:t xml:space="preserve">  5. 会议费</w:t>
            </w:r>
          </w:p>
        </w:tc>
        <w:tc>
          <w:tcPr>
            <w:tcW w:w="1732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</w:tr>
      <w:tr w:rsidR="00B653B8" w:rsidRPr="00D56755" w:rsidTr="009E78C4">
        <w:trPr>
          <w:trHeight w:val="851"/>
        </w:trPr>
        <w:tc>
          <w:tcPr>
            <w:tcW w:w="3935" w:type="dxa"/>
            <w:vAlign w:val="center"/>
          </w:tcPr>
          <w:p w:rsidR="00B653B8" w:rsidRPr="00D56755" w:rsidRDefault="00B653B8" w:rsidP="009E78C4">
            <w:pPr>
              <w:pStyle w:val="a4"/>
              <w:snapToGrid w:val="0"/>
              <w:spacing w:line="360" w:lineRule="auto"/>
              <w:rPr>
                <w:rFonts w:eastAsia="宋体" w:hAnsi="宋体"/>
                <w:position w:val="6"/>
                <w:sz w:val="24"/>
                <w:szCs w:val="24"/>
              </w:rPr>
            </w:pPr>
            <w:r w:rsidRPr="00D56755">
              <w:rPr>
                <w:rFonts w:eastAsia="宋体" w:hAnsi="宋体"/>
                <w:position w:val="6"/>
                <w:sz w:val="24"/>
                <w:szCs w:val="24"/>
              </w:rPr>
              <w:t xml:space="preserve">  6. 专家咨询费</w:t>
            </w:r>
          </w:p>
        </w:tc>
        <w:tc>
          <w:tcPr>
            <w:tcW w:w="1732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</w:tr>
      <w:tr w:rsidR="00B653B8" w:rsidRPr="00D56755" w:rsidTr="009E78C4">
        <w:trPr>
          <w:trHeight w:val="851"/>
        </w:trPr>
        <w:tc>
          <w:tcPr>
            <w:tcW w:w="3935" w:type="dxa"/>
            <w:vAlign w:val="center"/>
          </w:tcPr>
          <w:p w:rsidR="00B653B8" w:rsidRPr="00D56755" w:rsidRDefault="00B653B8" w:rsidP="009E78C4">
            <w:pPr>
              <w:pStyle w:val="a4"/>
              <w:snapToGrid w:val="0"/>
              <w:spacing w:line="360" w:lineRule="auto"/>
              <w:rPr>
                <w:rFonts w:eastAsia="宋体" w:hAnsi="宋体"/>
                <w:position w:val="6"/>
                <w:sz w:val="24"/>
                <w:szCs w:val="24"/>
              </w:rPr>
            </w:pPr>
            <w:r w:rsidRPr="00D56755">
              <w:rPr>
                <w:rFonts w:eastAsia="宋体" w:hAnsi="宋体"/>
                <w:position w:val="6"/>
                <w:sz w:val="24"/>
                <w:szCs w:val="24"/>
              </w:rPr>
              <w:t xml:space="preserve">  7. 出版费</w:t>
            </w:r>
          </w:p>
        </w:tc>
        <w:tc>
          <w:tcPr>
            <w:tcW w:w="1732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</w:tr>
      <w:tr w:rsidR="00B653B8" w:rsidRPr="00D56755" w:rsidTr="009E78C4">
        <w:trPr>
          <w:trHeight w:val="851"/>
        </w:trPr>
        <w:tc>
          <w:tcPr>
            <w:tcW w:w="3935" w:type="dxa"/>
            <w:vAlign w:val="center"/>
          </w:tcPr>
          <w:p w:rsidR="00B653B8" w:rsidRPr="00D56755" w:rsidRDefault="00B653B8" w:rsidP="009E78C4">
            <w:pPr>
              <w:pStyle w:val="a4"/>
              <w:snapToGrid w:val="0"/>
              <w:spacing w:line="360" w:lineRule="auto"/>
              <w:rPr>
                <w:rFonts w:eastAsia="宋体" w:hAnsi="宋体"/>
                <w:position w:val="6"/>
                <w:sz w:val="24"/>
                <w:szCs w:val="24"/>
              </w:rPr>
            </w:pPr>
            <w:r w:rsidRPr="00D56755">
              <w:rPr>
                <w:rFonts w:eastAsia="宋体" w:hAnsi="宋体"/>
                <w:position w:val="6"/>
                <w:sz w:val="24"/>
                <w:szCs w:val="24"/>
              </w:rPr>
              <w:t xml:space="preserve">  8. 其他</w:t>
            </w:r>
          </w:p>
        </w:tc>
        <w:tc>
          <w:tcPr>
            <w:tcW w:w="1732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</w:tr>
      <w:tr w:rsidR="00B653B8" w:rsidRPr="00D56755" w:rsidTr="009E78C4">
        <w:trPr>
          <w:trHeight w:val="851"/>
        </w:trPr>
        <w:tc>
          <w:tcPr>
            <w:tcW w:w="3935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rPr>
                <w:rFonts w:eastAsia="宋体" w:hAnsi="宋体"/>
                <w:position w:val="6"/>
                <w:sz w:val="24"/>
                <w:szCs w:val="24"/>
              </w:rPr>
            </w:pPr>
            <w:r w:rsidRPr="00D56755">
              <w:rPr>
                <w:rFonts w:eastAsia="宋体" w:hAnsi="宋体"/>
                <w:position w:val="6"/>
                <w:sz w:val="24"/>
                <w:szCs w:val="24"/>
              </w:rPr>
              <w:t>二、经费来源</w:t>
            </w:r>
          </w:p>
        </w:tc>
        <w:tc>
          <w:tcPr>
            <w:tcW w:w="1732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</w:tr>
      <w:tr w:rsidR="00B653B8" w:rsidRPr="00D56755" w:rsidTr="009E78C4">
        <w:trPr>
          <w:trHeight w:val="851"/>
        </w:trPr>
        <w:tc>
          <w:tcPr>
            <w:tcW w:w="3935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rPr>
                <w:rFonts w:eastAsia="宋体" w:hAnsi="宋体"/>
                <w:position w:val="6"/>
                <w:sz w:val="24"/>
                <w:szCs w:val="24"/>
              </w:rPr>
            </w:pPr>
            <w:r w:rsidRPr="00D56755">
              <w:rPr>
                <w:rFonts w:eastAsia="宋体" w:hAnsi="宋体"/>
                <w:position w:val="6"/>
                <w:sz w:val="24"/>
                <w:szCs w:val="24"/>
              </w:rPr>
              <w:t xml:space="preserve">  1.申请标准化战略专项补助经费</w:t>
            </w:r>
          </w:p>
        </w:tc>
        <w:tc>
          <w:tcPr>
            <w:tcW w:w="1732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</w:tr>
      <w:tr w:rsidR="00B653B8" w:rsidRPr="00D56755" w:rsidTr="009E78C4">
        <w:trPr>
          <w:trHeight w:val="851"/>
        </w:trPr>
        <w:tc>
          <w:tcPr>
            <w:tcW w:w="3935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rPr>
                <w:rFonts w:eastAsia="宋体" w:hAnsi="宋体"/>
                <w:position w:val="6"/>
                <w:sz w:val="24"/>
                <w:szCs w:val="24"/>
              </w:rPr>
            </w:pPr>
            <w:r w:rsidRPr="00D56755">
              <w:rPr>
                <w:rFonts w:eastAsia="宋体" w:hAnsi="宋体"/>
                <w:position w:val="6"/>
                <w:sz w:val="24"/>
                <w:szCs w:val="24"/>
              </w:rPr>
              <w:t xml:space="preserve">  2. 单位自筹经费</w:t>
            </w:r>
          </w:p>
        </w:tc>
        <w:tc>
          <w:tcPr>
            <w:tcW w:w="1732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</w:tr>
      <w:tr w:rsidR="00B653B8" w:rsidRPr="00D56755" w:rsidTr="009E78C4">
        <w:trPr>
          <w:trHeight w:val="851"/>
        </w:trPr>
        <w:tc>
          <w:tcPr>
            <w:tcW w:w="3935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rPr>
                <w:rFonts w:eastAsia="宋体" w:hAnsi="宋体"/>
                <w:position w:val="6"/>
                <w:sz w:val="24"/>
                <w:szCs w:val="24"/>
              </w:rPr>
            </w:pPr>
            <w:r w:rsidRPr="00D56755">
              <w:rPr>
                <w:rFonts w:eastAsia="宋体" w:hAnsi="宋体"/>
                <w:position w:val="6"/>
                <w:sz w:val="24"/>
                <w:szCs w:val="24"/>
              </w:rPr>
              <w:t xml:space="preserve">  3. 其他经费来源</w:t>
            </w:r>
          </w:p>
        </w:tc>
        <w:tc>
          <w:tcPr>
            <w:tcW w:w="1732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B653B8" w:rsidRPr="00D56755" w:rsidRDefault="00B653B8" w:rsidP="009E78C4">
            <w:pPr>
              <w:pStyle w:val="a4"/>
              <w:spacing w:line="360" w:lineRule="auto"/>
              <w:jc w:val="center"/>
              <w:rPr>
                <w:rFonts w:eastAsia="宋体" w:hAnsi="宋体"/>
                <w:position w:val="6"/>
                <w:sz w:val="24"/>
                <w:szCs w:val="24"/>
              </w:rPr>
            </w:pPr>
          </w:p>
        </w:tc>
      </w:tr>
    </w:tbl>
    <w:p w:rsidR="00B653B8" w:rsidRDefault="00B653B8" w:rsidP="00B653B8">
      <w:pPr>
        <w:spacing w:line="360" w:lineRule="auto"/>
        <w:rPr>
          <w:color w:val="000000"/>
          <w:sz w:val="30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B653B8" w:rsidRPr="0049384E" w:rsidTr="009E78C4">
        <w:trPr>
          <w:trHeight w:hRule="exact" w:val="851"/>
        </w:trPr>
        <w:tc>
          <w:tcPr>
            <w:tcW w:w="8522" w:type="dxa"/>
            <w:gridSpan w:val="2"/>
            <w:vAlign w:val="center"/>
          </w:tcPr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4"/>
              </w:rPr>
            </w:pPr>
            <w:r w:rsidRPr="0049384E">
              <w:rPr>
                <w:rFonts w:ascii="宋体" w:eastAsia="宋体" w:hAnsi="宋体"/>
                <w:color w:val="000000"/>
                <w:sz w:val="24"/>
              </w:rPr>
              <w:t>七、项目合作单位意见：</w:t>
            </w:r>
          </w:p>
        </w:tc>
      </w:tr>
      <w:tr w:rsidR="00B653B8" w:rsidRPr="0049384E" w:rsidTr="009E78C4">
        <w:trPr>
          <w:trHeight w:hRule="exact" w:val="4053"/>
        </w:trPr>
        <w:tc>
          <w:tcPr>
            <w:tcW w:w="4261" w:type="dxa"/>
            <w:vAlign w:val="center"/>
          </w:tcPr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4"/>
              </w:rPr>
            </w:pPr>
            <w:r w:rsidRPr="0049384E">
              <w:rPr>
                <w:rFonts w:ascii="宋体" w:eastAsia="宋体" w:hAnsi="宋体"/>
                <w:color w:val="000000"/>
                <w:sz w:val="24"/>
              </w:rPr>
              <w:t>项目合作单位意见：</w:t>
            </w: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4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4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4"/>
              </w:rPr>
            </w:pPr>
          </w:p>
          <w:p w:rsidR="00B653B8" w:rsidRPr="0049384E" w:rsidRDefault="00B653B8" w:rsidP="009E78C4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</w:rPr>
            </w:pPr>
            <w:r w:rsidRPr="0049384E">
              <w:rPr>
                <w:rFonts w:ascii="宋体" w:eastAsia="宋体" w:hAnsi="宋体"/>
                <w:color w:val="000000"/>
                <w:sz w:val="24"/>
              </w:rPr>
              <w:t>（盖章）</w:t>
            </w:r>
          </w:p>
          <w:p w:rsidR="00B653B8" w:rsidRPr="0049384E" w:rsidRDefault="00B653B8" w:rsidP="009E78C4">
            <w:pPr>
              <w:wordWrap w:val="0"/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</w:rPr>
            </w:pPr>
            <w:r w:rsidRPr="0049384E">
              <w:rPr>
                <w:rFonts w:ascii="宋体" w:eastAsia="宋体" w:hAnsi="宋体"/>
                <w:color w:val="000000"/>
                <w:sz w:val="24"/>
              </w:rPr>
              <w:t xml:space="preserve">单位负责人签字：      </w:t>
            </w:r>
          </w:p>
          <w:p w:rsidR="00B653B8" w:rsidRPr="0049384E" w:rsidRDefault="00B653B8" w:rsidP="009E78C4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</w:rPr>
            </w:pPr>
            <w:r w:rsidRPr="0049384E">
              <w:rPr>
                <w:rFonts w:ascii="宋体" w:eastAsia="宋体" w:hAnsi="宋体"/>
                <w:color w:val="000000"/>
                <w:sz w:val="24"/>
              </w:rPr>
              <w:t xml:space="preserve">    年   月   日</w:t>
            </w:r>
          </w:p>
        </w:tc>
        <w:tc>
          <w:tcPr>
            <w:tcW w:w="4261" w:type="dxa"/>
            <w:vAlign w:val="center"/>
          </w:tcPr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4"/>
              </w:rPr>
            </w:pPr>
            <w:r w:rsidRPr="0049384E">
              <w:rPr>
                <w:rFonts w:ascii="宋体" w:eastAsia="宋体" w:hAnsi="宋体"/>
                <w:color w:val="000000"/>
                <w:sz w:val="24"/>
              </w:rPr>
              <w:t>项目合作单位意见：</w:t>
            </w: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4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4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4"/>
              </w:rPr>
            </w:pPr>
          </w:p>
          <w:p w:rsidR="00B653B8" w:rsidRPr="0049384E" w:rsidRDefault="00B653B8" w:rsidP="009E78C4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</w:rPr>
            </w:pPr>
            <w:r w:rsidRPr="0049384E">
              <w:rPr>
                <w:rFonts w:ascii="宋体" w:eastAsia="宋体" w:hAnsi="宋体"/>
                <w:color w:val="000000"/>
                <w:sz w:val="24"/>
              </w:rPr>
              <w:t>（盖章）</w:t>
            </w:r>
          </w:p>
          <w:p w:rsidR="00B653B8" w:rsidRPr="0049384E" w:rsidRDefault="00B653B8" w:rsidP="009E78C4">
            <w:pPr>
              <w:wordWrap w:val="0"/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</w:rPr>
            </w:pPr>
            <w:r w:rsidRPr="0049384E">
              <w:rPr>
                <w:rFonts w:ascii="宋体" w:eastAsia="宋体" w:hAnsi="宋体"/>
                <w:color w:val="000000"/>
                <w:sz w:val="24"/>
              </w:rPr>
              <w:t xml:space="preserve">单位负责人签字：      </w:t>
            </w:r>
          </w:p>
          <w:p w:rsidR="00B653B8" w:rsidRPr="0049384E" w:rsidRDefault="00B653B8" w:rsidP="009E78C4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</w:rPr>
            </w:pPr>
            <w:r w:rsidRPr="0049384E">
              <w:rPr>
                <w:rFonts w:ascii="宋体" w:eastAsia="宋体" w:hAnsi="宋体"/>
                <w:color w:val="000000"/>
                <w:sz w:val="24"/>
              </w:rPr>
              <w:t xml:space="preserve">    年   月   日</w:t>
            </w:r>
          </w:p>
        </w:tc>
      </w:tr>
      <w:tr w:rsidR="00B653B8" w:rsidRPr="0049384E" w:rsidTr="009E78C4">
        <w:trPr>
          <w:trHeight w:hRule="exact" w:val="3684"/>
        </w:trPr>
        <w:tc>
          <w:tcPr>
            <w:tcW w:w="4261" w:type="dxa"/>
            <w:vAlign w:val="center"/>
          </w:tcPr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4"/>
              </w:rPr>
            </w:pPr>
            <w:r w:rsidRPr="0049384E">
              <w:rPr>
                <w:rFonts w:ascii="宋体" w:eastAsia="宋体" w:hAnsi="宋体"/>
                <w:color w:val="000000"/>
                <w:sz w:val="24"/>
              </w:rPr>
              <w:t>项目合作单位意见：</w:t>
            </w: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4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4"/>
              </w:rPr>
            </w:pPr>
          </w:p>
          <w:p w:rsidR="00B653B8" w:rsidRPr="0049384E" w:rsidRDefault="00B653B8" w:rsidP="009E78C4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</w:rPr>
            </w:pPr>
            <w:r w:rsidRPr="0049384E">
              <w:rPr>
                <w:rFonts w:ascii="宋体" w:eastAsia="宋体" w:hAnsi="宋体"/>
                <w:color w:val="000000"/>
                <w:sz w:val="24"/>
              </w:rPr>
              <w:t>（盖章）</w:t>
            </w:r>
          </w:p>
          <w:p w:rsidR="00B653B8" w:rsidRPr="0049384E" w:rsidRDefault="00B653B8" w:rsidP="009E78C4">
            <w:pPr>
              <w:wordWrap w:val="0"/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</w:rPr>
            </w:pPr>
            <w:r w:rsidRPr="0049384E">
              <w:rPr>
                <w:rFonts w:ascii="宋体" w:eastAsia="宋体" w:hAnsi="宋体"/>
                <w:color w:val="000000"/>
                <w:sz w:val="24"/>
              </w:rPr>
              <w:t xml:space="preserve">单位负责人签字：      </w:t>
            </w:r>
          </w:p>
          <w:p w:rsidR="00B653B8" w:rsidRPr="0049384E" w:rsidRDefault="00B653B8" w:rsidP="009E78C4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</w:rPr>
            </w:pPr>
            <w:r w:rsidRPr="0049384E">
              <w:rPr>
                <w:rFonts w:ascii="宋体" w:eastAsia="宋体" w:hAnsi="宋体"/>
                <w:color w:val="000000"/>
                <w:sz w:val="24"/>
              </w:rPr>
              <w:t xml:space="preserve">    年   月   日</w:t>
            </w:r>
          </w:p>
        </w:tc>
        <w:tc>
          <w:tcPr>
            <w:tcW w:w="4261" w:type="dxa"/>
            <w:vAlign w:val="center"/>
          </w:tcPr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4"/>
              </w:rPr>
            </w:pPr>
            <w:r w:rsidRPr="0049384E">
              <w:rPr>
                <w:rFonts w:ascii="宋体" w:eastAsia="宋体" w:hAnsi="宋体"/>
                <w:color w:val="000000"/>
                <w:sz w:val="24"/>
              </w:rPr>
              <w:t>项目合作单位意见：</w:t>
            </w: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4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4"/>
              </w:rPr>
            </w:pPr>
          </w:p>
          <w:p w:rsidR="00B653B8" w:rsidRPr="0049384E" w:rsidRDefault="00B653B8" w:rsidP="009E78C4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</w:rPr>
            </w:pPr>
            <w:r w:rsidRPr="0049384E">
              <w:rPr>
                <w:rFonts w:ascii="宋体" w:eastAsia="宋体" w:hAnsi="宋体"/>
                <w:color w:val="000000"/>
                <w:sz w:val="24"/>
              </w:rPr>
              <w:t>（盖章）</w:t>
            </w:r>
          </w:p>
          <w:p w:rsidR="00B653B8" w:rsidRPr="0049384E" w:rsidRDefault="00B653B8" w:rsidP="009E78C4">
            <w:pPr>
              <w:wordWrap w:val="0"/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</w:rPr>
            </w:pPr>
            <w:r w:rsidRPr="0049384E">
              <w:rPr>
                <w:rFonts w:ascii="宋体" w:eastAsia="宋体" w:hAnsi="宋体"/>
                <w:color w:val="000000"/>
                <w:sz w:val="24"/>
              </w:rPr>
              <w:t xml:space="preserve">单位负责人签字：      </w:t>
            </w:r>
          </w:p>
          <w:p w:rsidR="00B653B8" w:rsidRPr="0049384E" w:rsidRDefault="00B653B8" w:rsidP="009E78C4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</w:rPr>
            </w:pPr>
            <w:r w:rsidRPr="0049384E">
              <w:rPr>
                <w:rFonts w:ascii="宋体" w:eastAsia="宋体" w:hAnsi="宋体"/>
                <w:color w:val="000000"/>
                <w:sz w:val="24"/>
              </w:rPr>
              <w:t xml:space="preserve">    年   月   日</w:t>
            </w:r>
          </w:p>
        </w:tc>
      </w:tr>
      <w:tr w:rsidR="00B653B8" w:rsidRPr="0049384E" w:rsidTr="009E78C4">
        <w:trPr>
          <w:trHeight w:hRule="exact" w:val="3686"/>
        </w:trPr>
        <w:tc>
          <w:tcPr>
            <w:tcW w:w="8522" w:type="dxa"/>
            <w:gridSpan w:val="2"/>
          </w:tcPr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4"/>
              </w:rPr>
            </w:pPr>
            <w:r w:rsidRPr="0049384E">
              <w:rPr>
                <w:rFonts w:ascii="宋体" w:eastAsia="宋体" w:hAnsi="宋体"/>
                <w:color w:val="000000"/>
                <w:sz w:val="24"/>
              </w:rPr>
              <w:t>八、推荐单位或主管部门意见：</w:t>
            </w: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4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4"/>
              </w:rPr>
            </w:pPr>
          </w:p>
          <w:p w:rsidR="00B653B8" w:rsidRPr="0049384E" w:rsidRDefault="00B653B8" w:rsidP="009E78C4">
            <w:pPr>
              <w:spacing w:line="360" w:lineRule="auto"/>
              <w:rPr>
                <w:rFonts w:ascii="宋体" w:eastAsia="宋体" w:hAnsi="宋体"/>
                <w:color w:val="000000"/>
                <w:sz w:val="24"/>
              </w:rPr>
            </w:pPr>
          </w:p>
          <w:p w:rsidR="00B653B8" w:rsidRPr="0049384E" w:rsidRDefault="00B653B8" w:rsidP="009E78C4">
            <w:pPr>
              <w:wordWrap w:val="0"/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</w:rPr>
            </w:pPr>
            <w:r w:rsidRPr="0049384E">
              <w:rPr>
                <w:rFonts w:ascii="宋体" w:eastAsia="宋体" w:hAnsi="宋体"/>
                <w:color w:val="000000"/>
                <w:sz w:val="24"/>
              </w:rPr>
              <w:t xml:space="preserve">                                                       （盖章）     </w:t>
            </w:r>
          </w:p>
          <w:p w:rsidR="00B653B8" w:rsidRPr="0049384E" w:rsidRDefault="00B653B8" w:rsidP="009E78C4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</w:rPr>
            </w:pPr>
          </w:p>
          <w:p w:rsidR="00B653B8" w:rsidRPr="0049384E" w:rsidRDefault="00B653B8" w:rsidP="009E78C4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</w:rPr>
            </w:pPr>
            <w:r w:rsidRPr="0049384E">
              <w:rPr>
                <w:rFonts w:ascii="宋体" w:eastAsia="宋体" w:hAnsi="宋体"/>
                <w:color w:val="000000"/>
                <w:sz w:val="24"/>
              </w:rPr>
              <w:t>年    月   日</w:t>
            </w:r>
          </w:p>
        </w:tc>
      </w:tr>
    </w:tbl>
    <w:p w:rsidR="00B653B8" w:rsidRPr="00C177C9" w:rsidRDefault="00B653B8" w:rsidP="00B653B8">
      <w:pPr>
        <w:spacing w:line="578" w:lineRule="exact"/>
        <w:rPr>
          <w:rFonts w:ascii="仿宋_GB2312" w:eastAsia="仿宋_GB2312"/>
          <w:spacing w:val="0"/>
        </w:rPr>
      </w:pPr>
    </w:p>
    <w:p w:rsidR="00932F1F" w:rsidRDefault="00932F1F"/>
    <w:sectPr w:rsidR="00932F1F" w:rsidSect="008F4E56">
      <w:footerReference w:type="even" r:id="rId5"/>
      <w:footerReference w:type="default" r:id="rId6"/>
      <w:pgSz w:w="11906" w:h="16838" w:code="9"/>
      <w:pgMar w:top="1985" w:right="1418" w:bottom="1474" w:left="1418" w:header="851" w:footer="1361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31" w:rsidRDefault="00B653B8" w:rsidP="008F4E56">
    <w:pPr>
      <w:pStyle w:val="a3"/>
      <w:ind w:right="360" w:firstLine="360"/>
    </w:pPr>
    <w:r w:rsidRPr="000E40E2">
      <w:rPr>
        <w:rFonts w:hint="eastAsia"/>
        <w:sz w:val="28"/>
        <w:szCs w:val="28"/>
      </w:rPr>
      <w:t>—</w:t>
    </w:r>
    <w:r w:rsidRPr="000E40E2">
      <w:rPr>
        <w:rFonts w:hint="eastAsia"/>
        <w:sz w:val="28"/>
        <w:szCs w:val="28"/>
      </w:rPr>
      <w:t xml:space="preserve"> </w:t>
    </w:r>
    <w:r w:rsidRPr="000E40E2">
      <w:rPr>
        <w:sz w:val="28"/>
        <w:szCs w:val="28"/>
      </w:rPr>
      <w:fldChar w:fldCharType="begin"/>
    </w:r>
    <w:r w:rsidRPr="000E40E2">
      <w:rPr>
        <w:sz w:val="28"/>
        <w:szCs w:val="28"/>
      </w:rPr>
      <w:instrText xml:space="preserve"> PAGE </w:instrText>
    </w:r>
    <w:r w:rsidRPr="000E40E2">
      <w:rPr>
        <w:sz w:val="28"/>
        <w:szCs w:val="28"/>
      </w:rPr>
      <w:fldChar w:fldCharType="separate"/>
    </w:r>
    <w:r>
      <w:rPr>
        <w:noProof/>
        <w:sz w:val="28"/>
        <w:szCs w:val="28"/>
      </w:rPr>
      <w:t>4</w:t>
    </w:r>
    <w:r w:rsidRPr="000E40E2">
      <w:rPr>
        <w:sz w:val="28"/>
        <w:szCs w:val="28"/>
      </w:rPr>
      <w:fldChar w:fldCharType="end"/>
    </w:r>
    <w:r w:rsidRPr="000E40E2">
      <w:rPr>
        <w:sz w:val="28"/>
        <w:szCs w:val="28"/>
      </w:rPr>
      <w:t xml:space="preserve"> </w:t>
    </w:r>
    <w:r w:rsidRPr="000E40E2"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31" w:rsidRPr="000E40E2" w:rsidRDefault="00B653B8" w:rsidP="008F4E56">
    <w:pPr>
      <w:pStyle w:val="a3"/>
      <w:ind w:right="360" w:firstLine="360"/>
      <w:jc w:val="right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B8"/>
    <w:rsid w:val="000024E1"/>
    <w:rsid w:val="00015734"/>
    <w:rsid w:val="00016511"/>
    <w:rsid w:val="00021F18"/>
    <w:rsid w:val="00027D7F"/>
    <w:rsid w:val="00031814"/>
    <w:rsid w:val="00037310"/>
    <w:rsid w:val="00037497"/>
    <w:rsid w:val="00042F59"/>
    <w:rsid w:val="00043008"/>
    <w:rsid w:val="0004338F"/>
    <w:rsid w:val="00043E29"/>
    <w:rsid w:val="00050E79"/>
    <w:rsid w:val="00052DEE"/>
    <w:rsid w:val="00060A27"/>
    <w:rsid w:val="00060DC4"/>
    <w:rsid w:val="0006473F"/>
    <w:rsid w:val="00070D3A"/>
    <w:rsid w:val="00082C57"/>
    <w:rsid w:val="0008796B"/>
    <w:rsid w:val="00091782"/>
    <w:rsid w:val="000A3282"/>
    <w:rsid w:val="000B4AB6"/>
    <w:rsid w:val="000B724B"/>
    <w:rsid w:val="000C3B00"/>
    <w:rsid w:val="000C7C1C"/>
    <w:rsid w:val="000D54AE"/>
    <w:rsid w:val="000D5FF9"/>
    <w:rsid w:val="000E068F"/>
    <w:rsid w:val="000E36B7"/>
    <w:rsid w:val="000E4006"/>
    <w:rsid w:val="000E4B51"/>
    <w:rsid w:val="000E5A93"/>
    <w:rsid w:val="000F36FA"/>
    <w:rsid w:val="000F7724"/>
    <w:rsid w:val="001035C4"/>
    <w:rsid w:val="00105E9A"/>
    <w:rsid w:val="00110274"/>
    <w:rsid w:val="00112174"/>
    <w:rsid w:val="00113220"/>
    <w:rsid w:val="00113DAB"/>
    <w:rsid w:val="00120A8D"/>
    <w:rsid w:val="00122F5C"/>
    <w:rsid w:val="00130625"/>
    <w:rsid w:val="0013155A"/>
    <w:rsid w:val="00131818"/>
    <w:rsid w:val="00133700"/>
    <w:rsid w:val="00143252"/>
    <w:rsid w:val="00143815"/>
    <w:rsid w:val="001450CC"/>
    <w:rsid w:val="00152BA8"/>
    <w:rsid w:val="00153A97"/>
    <w:rsid w:val="00163377"/>
    <w:rsid w:val="00166132"/>
    <w:rsid w:val="00170712"/>
    <w:rsid w:val="001709A8"/>
    <w:rsid w:val="00173B2D"/>
    <w:rsid w:val="0018263D"/>
    <w:rsid w:val="00182B4A"/>
    <w:rsid w:val="001912E5"/>
    <w:rsid w:val="001947BF"/>
    <w:rsid w:val="00197B1E"/>
    <w:rsid w:val="001A4B10"/>
    <w:rsid w:val="001B313D"/>
    <w:rsid w:val="001B4AB2"/>
    <w:rsid w:val="001B4D7B"/>
    <w:rsid w:val="001B5376"/>
    <w:rsid w:val="001C4911"/>
    <w:rsid w:val="001D3780"/>
    <w:rsid w:val="001D5CF3"/>
    <w:rsid w:val="001E01E4"/>
    <w:rsid w:val="001E3D80"/>
    <w:rsid w:val="001F559D"/>
    <w:rsid w:val="002031ED"/>
    <w:rsid w:val="00203C4F"/>
    <w:rsid w:val="0020716D"/>
    <w:rsid w:val="00211A84"/>
    <w:rsid w:val="00211F38"/>
    <w:rsid w:val="00215E8C"/>
    <w:rsid w:val="00216A0B"/>
    <w:rsid w:val="00224DE2"/>
    <w:rsid w:val="00225573"/>
    <w:rsid w:val="00234BA3"/>
    <w:rsid w:val="00237EF0"/>
    <w:rsid w:val="00241BC6"/>
    <w:rsid w:val="00242488"/>
    <w:rsid w:val="00243A44"/>
    <w:rsid w:val="0024581C"/>
    <w:rsid w:val="0025081C"/>
    <w:rsid w:val="0025189B"/>
    <w:rsid w:val="0025759A"/>
    <w:rsid w:val="00261297"/>
    <w:rsid w:val="00264065"/>
    <w:rsid w:val="002643D0"/>
    <w:rsid w:val="00272F3F"/>
    <w:rsid w:val="002812B6"/>
    <w:rsid w:val="002821E6"/>
    <w:rsid w:val="002917C5"/>
    <w:rsid w:val="00293ED1"/>
    <w:rsid w:val="00294B6A"/>
    <w:rsid w:val="00295CE0"/>
    <w:rsid w:val="00296790"/>
    <w:rsid w:val="002A7C5D"/>
    <w:rsid w:val="002B176C"/>
    <w:rsid w:val="002B7597"/>
    <w:rsid w:val="002C155E"/>
    <w:rsid w:val="002C44FF"/>
    <w:rsid w:val="002D5CE6"/>
    <w:rsid w:val="002E02B4"/>
    <w:rsid w:val="002E1072"/>
    <w:rsid w:val="002E32DF"/>
    <w:rsid w:val="002E4419"/>
    <w:rsid w:val="002F18DE"/>
    <w:rsid w:val="002F43C5"/>
    <w:rsid w:val="002F6C61"/>
    <w:rsid w:val="002F769E"/>
    <w:rsid w:val="00301654"/>
    <w:rsid w:val="003022F7"/>
    <w:rsid w:val="0030306C"/>
    <w:rsid w:val="0032301B"/>
    <w:rsid w:val="00323C42"/>
    <w:rsid w:val="003313D8"/>
    <w:rsid w:val="00331573"/>
    <w:rsid w:val="00335099"/>
    <w:rsid w:val="00336038"/>
    <w:rsid w:val="00340D15"/>
    <w:rsid w:val="003444BF"/>
    <w:rsid w:val="0034596C"/>
    <w:rsid w:val="00351F8F"/>
    <w:rsid w:val="0035663A"/>
    <w:rsid w:val="00356743"/>
    <w:rsid w:val="00356A5E"/>
    <w:rsid w:val="00364FBC"/>
    <w:rsid w:val="0038266D"/>
    <w:rsid w:val="00383CC2"/>
    <w:rsid w:val="00384BAB"/>
    <w:rsid w:val="00391A32"/>
    <w:rsid w:val="00392142"/>
    <w:rsid w:val="00396C77"/>
    <w:rsid w:val="00397DCF"/>
    <w:rsid w:val="003A280C"/>
    <w:rsid w:val="003A3714"/>
    <w:rsid w:val="003A5A5E"/>
    <w:rsid w:val="003A5CF3"/>
    <w:rsid w:val="003B0640"/>
    <w:rsid w:val="003B1697"/>
    <w:rsid w:val="003B174A"/>
    <w:rsid w:val="003B1E54"/>
    <w:rsid w:val="003B30BB"/>
    <w:rsid w:val="003B4F69"/>
    <w:rsid w:val="003B57A2"/>
    <w:rsid w:val="003B6910"/>
    <w:rsid w:val="003C4A48"/>
    <w:rsid w:val="003C5860"/>
    <w:rsid w:val="003D6E02"/>
    <w:rsid w:val="003E2992"/>
    <w:rsid w:val="003E55C2"/>
    <w:rsid w:val="003E67FF"/>
    <w:rsid w:val="003F33CF"/>
    <w:rsid w:val="003F402D"/>
    <w:rsid w:val="003F7E72"/>
    <w:rsid w:val="004027BE"/>
    <w:rsid w:val="004036D7"/>
    <w:rsid w:val="00403D33"/>
    <w:rsid w:val="0040436E"/>
    <w:rsid w:val="004070BF"/>
    <w:rsid w:val="00414B49"/>
    <w:rsid w:val="0042060E"/>
    <w:rsid w:val="0042066D"/>
    <w:rsid w:val="004221BB"/>
    <w:rsid w:val="00423DFF"/>
    <w:rsid w:val="00424043"/>
    <w:rsid w:val="00441BC4"/>
    <w:rsid w:val="0044241A"/>
    <w:rsid w:val="00464762"/>
    <w:rsid w:val="00466F55"/>
    <w:rsid w:val="00470611"/>
    <w:rsid w:val="00472E1C"/>
    <w:rsid w:val="00484B5F"/>
    <w:rsid w:val="00492262"/>
    <w:rsid w:val="00496D7C"/>
    <w:rsid w:val="004A5B10"/>
    <w:rsid w:val="004B161B"/>
    <w:rsid w:val="004B67E7"/>
    <w:rsid w:val="004C02C8"/>
    <w:rsid w:val="004C08CD"/>
    <w:rsid w:val="004C1EF0"/>
    <w:rsid w:val="004C45D8"/>
    <w:rsid w:val="004C7C5A"/>
    <w:rsid w:val="004D4D47"/>
    <w:rsid w:val="004D5421"/>
    <w:rsid w:val="004D7027"/>
    <w:rsid w:val="004E55E7"/>
    <w:rsid w:val="004E619B"/>
    <w:rsid w:val="004F092A"/>
    <w:rsid w:val="004F28BF"/>
    <w:rsid w:val="004F4CAE"/>
    <w:rsid w:val="004F64CA"/>
    <w:rsid w:val="0050203E"/>
    <w:rsid w:val="00504ACA"/>
    <w:rsid w:val="00506794"/>
    <w:rsid w:val="0051004E"/>
    <w:rsid w:val="00515E38"/>
    <w:rsid w:val="005177C3"/>
    <w:rsid w:val="00517832"/>
    <w:rsid w:val="00526DBB"/>
    <w:rsid w:val="00527C63"/>
    <w:rsid w:val="00531F6D"/>
    <w:rsid w:val="00544D6B"/>
    <w:rsid w:val="00554F22"/>
    <w:rsid w:val="00554F31"/>
    <w:rsid w:val="0055697A"/>
    <w:rsid w:val="00562157"/>
    <w:rsid w:val="00564376"/>
    <w:rsid w:val="00571310"/>
    <w:rsid w:val="00577187"/>
    <w:rsid w:val="00577F8E"/>
    <w:rsid w:val="00583624"/>
    <w:rsid w:val="00583C3B"/>
    <w:rsid w:val="00586EB7"/>
    <w:rsid w:val="0059056D"/>
    <w:rsid w:val="00593FA3"/>
    <w:rsid w:val="005942BD"/>
    <w:rsid w:val="00595C8A"/>
    <w:rsid w:val="005A1FDE"/>
    <w:rsid w:val="005A2C89"/>
    <w:rsid w:val="005A58CE"/>
    <w:rsid w:val="005B3580"/>
    <w:rsid w:val="005B4965"/>
    <w:rsid w:val="005B4F08"/>
    <w:rsid w:val="005B660D"/>
    <w:rsid w:val="005C11E4"/>
    <w:rsid w:val="005C255A"/>
    <w:rsid w:val="005C2B0D"/>
    <w:rsid w:val="005C2ED4"/>
    <w:rsid w:val="005C53C4"/>
    <w:rsid w:val="005E0570"/>
    <w:rsid w:val="005E20FE"/>
    <w:rsid w:val="005E2C8A"/>
    <w:rsid w:val="005E3854"/>
    <w:rsid w:val="005E7165"/>
    <w:rsid w:val="005F1CC9"/>
    <w:rsid w:val="005F6B7A"/>
    <w:rsid w:val="006126C9"/>
    <w:rsid w:val="00612CFE"/>
    <w:rsid w:val="006242B4"/>
    <w:rsid w:val="00633A04"/>
    <w:rsid w:val="00636F46"/>
    <w:rsid w:val="00642657"/>
    <w:rsid w:val="00642A25"/>
    <w:rsid w:val="00645B77"/>
    <w:rsid w:val="0064609C"/>
    <w:rsid w:val="00650524"/>
    <w:rsid w:val="00667365"/>
    <w:rsid w:val="006809EB"/>
    <w:rsid w:val="0068392D"/>
    <w:rsid w:val="0069489E"/>
    <w:rsid w:val="006A23FA"/>
    <w:rsid w:val="006A307F"/>
    <w:rsid w:val="006A4AC7"/>
    <w:rsid w:val="006B2552"/>
    <w:rsid w:val="006B69E8"/>
    <w:rsid w:val="006C01D0"/>
    <w:rsid w:val="006C2B78"/>
    <w:rsid w:val="006C3A93"/>
    <w:rsid w:val="006C3F5E"/>
    <w:rsid w:val="006C4A5A"/>
    <w:rsid w:val="006C760E"/>
    <w:rsid w:val="006D114A"/>
    <w:rsid w:val="006D3F4B"/>
    <w:rsid w:val="006D49E7"/>
    <w:rsid w:val="006D76A3"/>
    <w:rsid w:val="006D7DB7"/>
    <w:rsid w:val="006E06D7"/>
    <w:rsid w:val="006E4566"/>
    <w:rsid w:val="006E65C4"/>
    <w:rsid w:val="006F535C"/>
    <w:rsid w:val="006F6371"/>
    <w:rsid w:val="0070000F"/>
    <w:rsid w:val="00701EA8"/>
    <w:rsid w:val="00702488"/>
    <w:rsid w:val="00702E91"/>
    <w:rsid w:val="007055BC"/>
    <w:rsid w:val="007101A5"/>
    <w:rsid w:val="00714750"/>
    <w:rsid w:val="00721A5C"/>
    <w:rsid w:val="00724198"/>
    <w:rsid w:val="00726821"/>
    <w:rsid w:val="0073341E"/>
    <w:rsid w:val="00733E07"/>
    <w:rsid w:val="00735DA1"/>
    <w:rsid w:val="0074272E"/>
    <w:rsid w:val="00743317"/>
    <w:rsid w:val="007450CB"/>
    <w:rsid w:val="007512CF"/>
    <w:rsid w:val="00751FCA"/>
    <w:rsid w:val="007543D4"/>
    <w:rsid w:val="00760985"/>
    <w:rsid w:val="00762A18"/>
    <w:rsid w:val="007638F4"/>
    <w:rsid w:val="007731AD"/>
    <w:rsid w:val="00775AD9"/>
    <w:rsid w:val="00784552"/>
    <w:rsid w:val="00785A8C"/>
    <w:rsid w:val="00790C76"/>
    <w:rsid w:val="0079212C"/>
    <w:rsid w:val="007A20AF"/>
    <w:rsid w:val="007A2FBE"/>
    <w:rsid w:val="007A4C7B"/>
    <w:rsid w:val="007A5CF7"/>
    <w:rsid w:val="007B0EB0"/>
    <w:rsid w:val="007B75D1"/>
    <w:rsid w:val="007B7F58"/>
    <w:rsid w:val="007C27ED"/>
    <w:rsid w:val="007C5230"/>
    <w:rsid w:val="007D1D74"/>
    <w:rsid w:val="007D2AE2"/>
    <w:rsid w:val="007D3374"/>
    <w:rsid w:val="007D46C9"/>
    <w:rsid w:val="007D6997"/>
    <w:rsid w:val="007E01AF"/>
    <w:rsid w:val="007E1746"/>
    <w:rsid w:val="007E2C06"/>
    <w:rsid w:val="007E4A32"/>
    <w:rsid w:val="007F270B"/>
    <w:rsid w:val="00801AF2"/>
    <w:rsid w:val="00804167"/>
    <w:rsid w:val="00807C66"/>
    <w:rsid w:val="00812DBE"/>
    <w:rsid w:val="008164B3"/>
    <w:rsid w:val="00817719"/>
    <w:rsid w:val="008228A1"/>
    <w:rsid w:val="00823328"/>
    <w:rsid w:val="008322A7"/>
    <w:rsid w:val="00833321"/>
    <w:rsid w:val="00835F41"/>
    <w:rsid w:val="00836C6E"/>
    <w:rsid w:val="00841BED"/>
    <w:rsid w:val="0084466B"/>
    <w:rsid w:val="008474D0"/>
    <w:rsid w:val="00853EE9"/>
    <w:rsid w:val="00854970"/>
    <w:rsid w:val="00854AF4"/>
    <w:rsid w:val="008575A4"/>
    <w:rsid w:val="00860E90"/>
    <w:rsid w:val="00861613"/>
    <w:rsid w:val="0086249E"/>
    <w:rsid w:val="008647E2"/>
    <w:rsid w:val="0087733D"/>
    <w:rsid w:val="008836CF"/>
    <w:rsid w:val="00886767"/>
    <w:rsid w:val="0089050B"/>
    <w:rsid w:val="008922BE"/>
    <w:rsid w:val="00892E00"/>
    <w:rsid w:val="008A2B8B"/>
    <w:rsid w:val="008A38A4"/>
    <w:rsid w:val="008A513E"/>
    <w:rsid w:val="008B384E"/>
    <w:rsid w:val="008B68BB"/>
    <w:rsid w:val="008C3415"/>
    <w:rsid w:val="008C7853"/>
    <w:rsid w:val="008E1254"/>
    <w:rsid w:val="008F2F82"/>
    <w:rsid w:val="008F40DE"/>
    <w:rsid w:val="00904A68"/>
    <w:rsid w:val="00922439"/>
    <w:rsid w:val="009312D7"/>
    <w:rsid w:val="00932F1F"/>
    <w:rsid w:val="00945A96"/>
    <w:rsid w:val="00945ED5"/>
    <w:rsid w:val="009463CE"/>
    <w:rsid w:val="00954D30"/>
    <w:rsid w:val="00954F19"/>
    <w:rsid w:val="00962BEF"/>
    <w:rsid w:val="009633CE"/>
    <w:rsid w:val="00970093"/>
    <w:rsid w:val="00984F6E"/>
    <w:rsid w:val="0099017A"/>
    <w:rsid w:val="00992AE1"/>
    <w:rsid w:val="00995AB3"/>
    <w:rsid w:val="009A4D35"/>
    <w:rsid w:val="009A5555"/>
    <w:rsid w:val="009B3A3E"/>
    <w:rsid w:val="009B4A87"/>
    <w:rsid w:val="009C0CA5"/>
    <w:rsid w:val="009C12D2"/>
    <w:rsid w:val="009C2D33"/>
    <w:rsid w:val="009C37FD"/>
    <w:rsid w:val="009C785A"/>
    <w:rsid w:val="009D0139"/>
    <w:rsid w:val="009D0B4D"/>
    <w:rsid w:val="009D2A77"/>
    <w:rsid w:val="009D2D40"/>
    <w:rsid w:val="009D3B6A"/>
    <w:rsid w:val="009D617C"/>
    <w:rsid w:val="009E033A"/>
    <w:rsid w:val="009E2139"/>
    <w:rsid w:val="009E483A"/>
    <w:rsid w:val="009E538C"/>
    <w:rsid w:val="009E54E6"/>
    <w:rsid w:val="009E5EC5"/>
    <w:rsid w:val="009E64F8"/>
    <w:rsid w:val="009F4049"/>
    <w:rsid w:val="009F759A"/>
    <w:rsid w:val="00A036FD"/>
    <w:rsid w:val="00A0376D"/>
    <w:rsid w:val="00A03C2B"/>
    <w:rsid w:val="00A04786"/>
    <w:rsid w:val="00A06C1B"/>
    <w:rsid w:val="00A154DE"/>
    <w:rsid w:val="00A16D46"/>
    <w:rsid w:val="00A212CE"/>
    <w:rsid w:val="00A21D80"/>
    <w:rsid w:val="00A22E14"/>
    <w:rsid w:val="00A24E7E"/>
    <w:rsid w:val="00A36D99"/>
    <w:rsid w:val="00A36E34"/>
    <w:rsid w:val="00A42F79"/>
    <w:rsid w:val="00A46183"/>
    <w:rsid w:val="00A478ED"/>
    <w:rsid w:val="00A5284E"/>
    <w:rsid w:val="00A53333"/>
    <w:rsid w:val="00A5355A"/>
    <w:rsid w:val="00A6471C"/>
    <w:rsid w:val="00A659AE"/>
    <w:rsid w:val="00A749A2"/>
    <w:rsid w:val="00A749E7"/>
    <w:rsid w:val="00A77DAC"/>
    <w:rsid w:val="00A8102F"/>
    <w:rsid w:val="00A85CE8"/>
    <w:rsid w:val="00A879E1"/>
    <w:rsid w:val="00A94FF0"/>
    <w:rsid w:val="00A95114"/>
    <w:rsid w:val="00AA2BA4"/>
    <w:rsid w:val="00AA37F3"/>
    <w:rsid w:val="00AB1A0A"/>
    <w:rsid w:val="00AB22B2"/>
    <w:rsid w:val="00AB334D"/>
    <w:rsid w:val="00AB5984"/>
    <w:rsid w:val="00AB7DC9"/>
    <w:rsid w:val="00AC30E0"/>
    <w:rsid w:val="00AD01C4"/>
    <w:rsid w:val="00AD3BDA"/>
    <w:rsid w:val="00AD45CF"/>
    <w:rsid w:val="00AD4FC7"/>
    <w:rsid w:val="00AD5364"/>
    <w:rsid w:val="00AE3A14"/>
    <w:rsid w:val="00AE5EFC"/>
    <w:rsid w:val="00AE6E1E"/>
    <w:rsid w:val="00AF22C6"/>
    <w:rsid w:val="00AF4BEA"/>
    <w:rsid w:val="00AF73C4"/>
    <w:rsid w:val="00B01B6A"/>
    <w:rsid w:val="00B020CA"/>
    <w:rsid w:val="00B03265"/>
    <w:rsid w:val="00B17656"/>
    <w:rsid w:val="00B26D37"/>
    <w:rsid w:val="00B31E11"/>
    <w:rsid w:val="00B34416"/>
    <w:rsid w:val="00B3693D"/>
    <w:rsid w:val="00B372F2"/>
    <w:rsid w:val="00B37E18"/>
    <w:rsid w:val="00B42B76"/>
    <w:rsid w:val="00B47DE0"/>
    <w:rsid w:val="00B50377"/>
    <w:rsid w:val="00B653B8"/>
    <w:rsid w:val="00B7560B"/>
    <w:rsid w:val="00B800F9"/>
    <w:rsid w:val="00B8131E"/>
    <w:rsid w:val="00B86F50"/>
    <w:rsid w:val="00B9477A"/>
    <w:rsid w:val="00B9665D"/>
    <w:rsid w:val="00B97CF3"/>
    <w:rsid w:val="00BA1038"/>
    <w:rsid w:val="00BB4862"/>
    <w:rsid w:val="00BB7912"/>
    <w:rsid w:val="00BC639A"/>
    <w:rsid w:val="00BD491C"/>
    <w:rsid w:val="00BE288E"/>
    <w:rsid w:val="00BE366E"/>
    <w:rsid w:val="00BE6F2E"/>
    <w:rsid w:val="00BE7647"/>
    <w:rsid w:val="00BF134E"/>
    <w:rsid w:val="00BF3B90"/>
    <w:rsid w:val="00BF6277"/>
    <w:rsid w:val="00C03E4A"/>
    <w:rsid w:val="00C206A4"/>
    <w:rsid w:val="00C21829"/>
    <w:rsid w:val="00C35C6B"/>
    <w:rsid w:val="00C4029C"/>
    <w:rsid w:val="00C425C3"/>
    <w:rsid w:val="00C44446"/>
    <w:rsid w:val="00C44543"/>
    <w:rsid w:val="00C514C0"/>
    <w:rsid w:val="00C54246"/>
    <w:rsid w:val="00C61E85"/>
    <w:rsid w:val="00C62C62"/>
    <w:rsid w:val="00C920C1"/>
    <w:rsid w:val="00C94575"/>
    <w:rsid w:val="00CA6A31"/>
    <w:rsid w:val="00CB072E"/>
    <w:rsid w:val="00CB21B2"/>
    <w:rsid w:val="00CB262C"/>
    <w:rsid w:val="00CB4E4D"/>
    <w:rsid w:val="00CB6239"/>
    <w:rsid w:val="00CB6EA3"/>
    <w:rsid w:val="00CC7268"/>
    <w:rsid w:val="00CC73E3"/>
    <w:rsid w:val="00CD0CBA"/>
    <w:rsid w:val="00CD2F6C"/>
    <w:rsid w:val="00CE046D"/>
    <w:rsid w:val="00CE2E4E"/>
    <w:rsid w:val="00CE35C1"/>
    <w:rsid w:val="00CE6001"/>
    <w:rsid w:val="00CF23CC"/>
    <w:rsid w:val="00CF24AA"/>
    <w:rsid w:val="00CF30BE"/>
    <w:rsid w:val="00CF3417"/>
    <w:rsid w:val="00D0171D"/>
    <w:rsid w:val="00D03E61"/>
    <w:rsid w:val="00D07835"/>
    <w:rsid w:val="00D108E3"/>
    <w:rsid w:val="00D12966"/>
    <w:rsid w:val="00D13B74"/>
    <w:rsid w:val="00D2047B"/>
    <w:rsid w:val="00D21D7E"/>
    <w:rsid w:val="00D236B6"/>
    <w:rsid w:val="00D23E6D"/>
    <w:rsid w:val="00D26CA1"/>
    <w:rsid w:val="00D2705E"/>
    <w:rsid w:val="00D2761F"/>
    <w:rsid w:val="00D37B3D"/>
    <w:rsid w:val="00D43870"/>
    <w:rsid w:val="00D458BF"/>
    <w:rsid w:val="00D46914"/>
    <w:rsid w:val="00D52784"/>
    <w:rsid w:val="00D53E7B"/>
    <w:rsid w:val="00D549E1"/>
    <w:rsid w:val="00D70839"/>
    <w:rsid w:val="00D81FE4"/>
    <w:rsid w:val="00D83BAD"/>
    <w:rsid w:val="00D8536E"/>
    <w:rsid w:val="00D85B1E"/>
    <w:rsid w:val="00D87495"/>
    <w:rsid w:val="00D92139"/>
    <w:rsid w:val="00D9628A"/>
    <w:rsid w:val="00D96A40"/>
    <w:rsid w:val="00DA0388"/>
    <w:rsid w:val="00DA1FF9"/>
    <w:rsid w:val="00DB1489"/>
    <w:rsid w:val="00DB3BB5"/>
    <w:rsid w:val="00DC3B1B"/>
    <w:rsid w:val="00DE2D7A"/>
    <w:rsid w:val="00DF08F9"/>
    <w:rsid w:val="00DF0D1F"/>
    <w:rsid w:val="00DF20F9"/>
    <w:rsid w:val="00E11145"/>
    <w:rsid w:val="00E27609"/>
    <w:rsid w:val="00E30037"/>
    <w:rsid w:val="00E3198B"/>
    <w:rsid w:val="00E3359A"/>
    <w:rsid w:val="00E376A7"/>
    <w:rsid w:val="00E40C54"/>
    <w:rsid w:val="00E45340"/>
    <w:rsid w:val="00E55607"/>
    <w:rsid w:val="00E64539"/>
    <w:rsid w:val="00E67B83"/>
    <w:rsid w:val="00E70D47"/>
    <w:rsid w:val="00E95F2A"/>
    <w:rsid w:val="00EB182F"/>
    <w:rsid w:val="00EB3DCE"/>
    <w:rsid w:val="00EB522C"/>
    <w:rsid w:val="00EC4BE3"/>
    <w:rsid w:val="00ED2CEA"/>
    <w:rsid w:val="00ED4678"/>
    <w:rsid w:val="00ED4A9B"/>
    <w:rsid w:val="00ED6E66"/>
    <w:rsid w:val="00ED73F8"/>
    <w:rsid w:val="00EE7B7C"/>
    <w:rsid w:val="00EF04F3"/>
    <w:rsid w:val="00EF07C0"/>
    <w:rsid w:val="00EF37BF"/>
    <w:rsid w:val="00EF7598"/>
    <w:rsid w:val="00F02D2F"/>
    <w:rsid w:val="00F06FE8"/>
    <w:rsid w:val="00F21DF6"/>
    <w:rsid w:val="00F239C9"/>
    <w:rsid w:val="00F31995"/>
    <w:rsid w:val="00F32663"/>
    <w:rsid w:val="00F35B88"/>
    <w:rsid w:val="00F37CF5"/>
    <w:rsid w:val="00F409B8"/>
    <w:rsid w:val="00F42FA3"/>
    <w:rsid w:val="00F43C1E"/>
    <w:rsid w:val="00F47A1E"/>
    <w:rsid w:val="00F517D3"/>
    <w:rsid w:val="00F52ADF"/>
    <w:rsid w:val="00F53157"/>
    <w:rsid w:val="00F537EA"/>
    <w:rsid w:val="00F54D0F"/>
    <w:rsid w:val="00F54E87"/>
    <w:rsid w:val="00F644E8"/>
    <w:rsid w:val="00F70AD7"/>
    <w:rsid w:val="00F7432E"/>
    <w:rsid w:val="00F74BF5"/>
    <w:rsid w:val="00F803E0"/>
    <w:rsid w:val="00F81180"/>
    <w:rsid w:val="00F84CAF"/>
    <w:rsid w:val="00F8521E"/>
    <w:rsid w:val="00F94566"/>
    <w:rsid w:val="00F96156"/>
    <w:rsid w:val="00FA0F5C"/>
    <w:rsid w:val="00FA2585"/>
    <w:rsid w:val="00FA6B66"/>
    <w:rsid w:val="00FB0DAA"/>
    <w:rsid w:val="00FC0ADE"/>
    <w:rsid w:val="00FC0DEB"/>
    <w:rsid w:val="00FC1A28"/>
    <w:rsid w:val="00FC1AF6"/>
    <w:rsid w:val="00FD5D55"/>
    <w:rsid w:val="00FE4034"/>
    <w:rsid w:val="00FF417B"/>
    <w:rsid w:val="00FF67DC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B8"/>
    <w:pPr>
      <w:widowControl w:val="0"/>
      <w:jc w:val="both"/>
    </w:pPr>
    <w:rPr>
      <w:rFonts w:ascii="黑体" w:eastAsia="黑体" w:hAnsi="Times New Roman" w:cs="Times New Roman"/>
      <w:spacing w:val="2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B653B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pacing w:val="0"/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B653B8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纯文本 Char"/>
    <w:link w:val="a4"/>
    <w:rsid w:val="00B653B8"/>
    <w:rPr>
      <w:rFonts w:ascii="宋体" w:hAnsi="Courier New"/>
    </w:rPr>
  </w:style>
  <w:style w:type="paragraph" w:styleId="a4">
    <w:name w:val="Plain Text"/>
    <w:basedOn w:val="a"/>
    <w:link w:val="Char0"/>
    <w:rsid w:val="00B653B8"/>
    <w:rPr>
      <w:rFonts w:ascii="宋体" w:eastAsiaTheme="minorEastAsia" w:hAnsi="Courier New" w:cstheme="minorBidi"/>
      <w:spacing w:val="0"/>
      <w:sz w:val="21"/>
      <w:szCs w:val="22"/>
    </w:rPr>
  </w:style>
  <w:style w:type="character" w:customStyle="1" w:styleId="Char1">
    <w:name w:val="纯文本 Char1"/>
    <w:basedOn w:val="a0"/>
    <w:uiPriority w:val="99"/>
    <w:semiHidden/>
    <w:rsid w:val="00B653B8"/>
    <w:rPr>
      <w:rFonts w:ascii="宋体" w:eastAsia="宋体" w:hAnsi="Courier New" w:cs="Courier New"/>
      <w:spacing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B8"/>
    <w:pPr>
      <w:widowControl w:val="0"/>
      <w:jc w:val="both"/>
    </w:pPr>
    <w:rPr>
      <w:rFonts w:ascii="黑体" w:eastAsia="黑体" w:hAnsi="Times New Roman" w:cs="Times New Roman"/>
      <w:spacing w:val="2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B653B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pacing w:val="0"/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B653B8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纯文本 Char"/>
    <w:link w:val="a4"/>
    <w:rsid w:val="00B653B8"/>
    <w:rPr>
      <w:rFonts w:ascii="宋体" w:hAnsi="Courier New"/>
    </w:rPr>
  </w:style>
  <w:style w:type="paragraph" w:styleId="a4">
    <w:name w:val="Plain Text"/>
    <w:basedOn w:val="a"/>
    <w:link w:val="Char0"/>
    <w:rsid w:val="00B653B8"/>
    <w:rPr>
      <w:rFonts w:ascii="宋体" w:eastAsiaTheme="minorEastAsia" w:hAnsi="Courier New" w:cstheme="minorBidi"/>
      <w:spacing w:val="0"/>
      <w:sz w:val="21"/>
      <w:szCs w:val="22"/>
    </w:rPr>
  </w:style>
  <w:style w:type="character" w:customStyle="1" w:styleId="Char1">
    <w:name w:val="纯文本 Char1"/>
    <w:basedOn w:val="a0"/>
    <w:uiPriority w:val="99"/>
    <w:semiHidden/>
    <w:rsid w:val="00B653B8"/>
    <w:rPr>
      <w:rFonts w:ascii="宋体" w:eastAsia="宋体" w:hAnsi="Courier New" w:cs="Courier New"/>
      <w:spacing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</Words>
  <Characters>1455</Characters>
  <Application>Microsoft Office Word</Application>
  <DocSecurity>0</DocSecurity>
  <Lines>12</Lines>
  <Paragraphs>3</Paragraphs>
  <ScaleCrop>false</ScaleCrop>
  <Company>china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龚建疆 10.143.2.70</dc:creator>
  <cp:lastModifiedBy>龚建疆 10.143.2.70</cp:lastModifiedBy>
  <cp:revision>1</cp:revision>
  <dcterms:created xsi:type="dcterms:W3CDTF">2018-10-08T08:55:00Z</dcterms:created>
  <dcterms:modified xsi:type="dcterms:W3CDTF">2018-10-08T08:55:00Z</dcterms:modified>
</cp:coreProperties>
</file>