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43" w:rsidRPr="008760B8" w:rsidRDefault="006B5D43" w:rsidP="008760B8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8760B8">
        <w:rPr>
          <w:rFonts w:ascii="方正黑体_GBK" w:eastAsia="方正黑体_GBK" w:hAnsi="Times New Roman" w:cs="方正黑体_GBK" w:hint="eastAsia"/>
          <w:sz w:val="32"/>
          <w:szCs w:val="32"/>
        </w:rPr>
        <w:t>附件</w:t>
      </w:r>
    </w:p>
    <w:p w:rsidR="006B5D43" w:rsidRDefault="006B5D43" w:rsidP="00DB3743">
      <w:pPr>
        <w:widowControl/>
        <w:spacing w:beforeLines="50" w:before="156" w:afterLines="50" w:after="156" w:line="600" w:lineRule="exact"/>
        <w:jc w:val="center"/>
        <w:rPr>
          <w:rFonts w:ascii="方正小标宋_GBK" w:eastAsia="方正小标宋_GBK" w:hAnsi="Times New Roman" w:cs="Times New Roman"/>
          <w:color w:val="000000"/>
          <w:sz w:val="36"/>
          <w:szCs w:val="36"/>
        </w:rPr>
      </w:pPr>
      <w:r w:rsidRPr="008760B8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国家技术标准创新基地（</w:t>
      </w:r>
      <w:proofErr w:type="gramStart"/>
      <w:r w:rsidRPr="008760B8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长株潭</w:t>
      </w:r>
      <w:proofErr w:type="gramEnd"/>
      <w:r w:rsidRPr="008760B8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）入库专家信息登记表</w:t>
      </w:r>
    </w:p>
    <w:tbl>
      <w:tblPr>
        <w:tblStyle w:val="ab"/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0"/>
        <w:gridCol w:w="1820"/>
        <w:gridCol w:w="756"/>
        <w:gridCol w:w="1078"/>
        <w:gridCol w:w="755"/>
        <w:gridCol w:w="1008"/>
        <w:gridCol w:w="2389"/>
      </w:tblGrid>
      <w:tr w:rsidR="006B5D43" w:rsidRPr="00F405A2" w:rsidTr="00AB3278">
        <w:trPr>
          <w:trHeight w:val="567"/>
        </w:trPr>
        <w:tc>
          <w:tcPr>
            <w:tcW w:w="1480" w:type="dxa"/>
            <w:tcBorders>
              <w:top w:val="single" w:sz="8" w:space="0" w:color="auto"/>
            </w:tcBorders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姓</w:t>
            </w:r>
            <w:r w:rsidRPr="009A6EB3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auto"/>
            </w:tcBorders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auto"/>
            </w:tcBorders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Borders>
              <w:top w:val="single" w:sz="8" w:space="0" w:color="auto"/>
            </w:tcBorders>
            <w:vAlign w:val="center"/>
          </w:tcPr>
          <w:p w:rsidR="006B5D43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2"/>
                <w:sz w:val="24"/>
                <w:szCs w:val="24"/>
              </w:rPr>
              <w:t>照</w:t>
            </w:r>
          </w:p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2"/>
                <w:sz w:val="24"/>
                <w:szCs w:val="24"/>
              </w:rPr>
              <w:t>片</w:t>
            </w:r>
          </w:p>
        </w:tc>
      </w:tr>
      <w:tr w:rsidR="006B5D43" w:rsidRPr="00F405A2">
        <w:trPr>
          <w:trHeight w:val="567"/>
        </w:trPr>
        <w:tc>
          <w:tcPr>
            <w:tcW w:w="1480" w:type="dxa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5417" w:type="dxa"/>
            <w:gridSpan w:val="5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>
        <w:trPr>
          <w:trHeight w:val="567"/>
        </w:trPr>
        <w:tc>
          <w:tcPr>
            <w:tcW w:w="1480" w:type="dxa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5417" w:type="dxa"/>
            <w:gridSpan w:val="5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>
        <w:trPr>
          <w:trHeight w:val="567"/>
        </w:trPr>
        <w:tc>
          <w:tcPr>
            <w:tcW w:w="1480" w:type="dxa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5417" w:type="dxa"/>
            <w:gridSpan w:val="5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89" w:type="dxa"/>
            <w:vMerge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 w:rsidTr="00AB3278">
        <w:trPr>
          <w:trHeight w:val="567"/>
        </w:trPr>
        <w:tc>
          <w:tcPr>
            <w:tcW w:w="1480" w:type="dxa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办公电话</w:t>
            </w:r>
          </w:p>
        </w:tc>
        <w:tc>
          <w:tcPr>
            <w:tcW w:w="3654" w:type="dxa"/>
            <w:gridSpan w:val="3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手机号码</w:t>
            </w:r>
          </w:p>
        </w:tc>
        <w:tc>
          <w:tcPr>
            <w:tcW w:w="2389" w:type="dxa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 w:rsidTr="00AB3278">
        <w:trPr>
          <w:trHeight w:val="567"/>
        </w:trPr>
        <w:tc>
          <w:tcPr>
            <w:tcW w:w="1480" w:type="dxa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邮政编码</w:t>
            </w:r>
          </w:p>
        </w:tc>
        <w:tc>
          <w:tcPr>
            <w:tcW w:w="3654" w:type="dxa"/>
            <w:gridSpan w:val="3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传</w:t>
            </w:r>
            <w:r w:rsidRPr="009A6EB3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真</w:t>
            </w:r>
          </w:p>
        </w:tc>
        <w:tc>
          <w:tcPr>
            <w:tcW w:w="2389" w:type="dxa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 w:rsidTr="00AB3278">
        <w:trPr>
          <w:trHeight w:val="567"/>
        </w:trPr>
        <w:tc>
          <w:tcPr>
            <w:tcW w:w="1480" w:type="dxa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3654" w:type="dxa"/>
            <w:gridSpan w:val="3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专业特长</w:t>
            </w:r>
          </w:p>
        </w:tc>
        <w:tc>
          <w:tcPr>
            <w:tcW w:w="2389" w:type="dxa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>
        <w:trPr>
          <w:trHeight w:val="567"/>
        </w:trPr>
        <w:tc>
          <w:tcPr>
            <w:tcW w:w="1480" w:type="dxa"/>
            <w:vAlign w:val="center"/>
          </w:tcPr>
          <w:p w:rsidR="006B5D4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个人所属</w:t>
            </w:r>
          </w:p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专业领域</w:t>
            </w:r>
          </w:p>
        </w:tc>
        <w:tc>
          <w:tcPr>
            <w:tcW w:w="7806" w:type="dxa"/>
            <w:gridSpan w:val="6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 w:rsidTr="00285568">
        <w:trPr>
          <w:trHeight w:val="6650"/>
        </w:trPr>
        <w:tc>
          <w:tcPr>
            <w:tcW w:w="1480" w:type="dxa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工作简历</w:t>
            </w:r>
          </w:p>
        </w:tc>
        <w:tc>
          <w:tcPr>
            <w:tcW w:w="7806" w:type="dxa"/>
            <w:gridSpan w:val="6"/>
            <w:vAlign w:val="center"/>
          </w:tcPr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B5D43" w:rsidRPr="00F405A2" w:rsidTr="00DA5AC0">
        <w:trPr>
          <w:trHeight w:val="5003"/>
        </w:trPr>
        <w:tc>
          <w:tcPr>
            <w:tcW w:w="1480" w:type="dxa"/>
            <w:vAlign w:val="center"/>
          </w:tcPr>
          <w:p w:rsidR="006B5D43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lastRenderedPageBreak/>
              <w:t>标</w:t>
            </w:r>
            <w:r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准</w:t>
            </w:r>
            <w:r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化</w:t>
            </w:r>
          </w:p>
          <w:p w:rsidR="006B5D43" w:rsidRPr="00F405A2" w:rsidRDefault="006B5D43" w:rsidP="00F405A2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工作成绩</w:t>
            </w:r>
          </w:p>
        </w:tc>
        <w:tc>
          <w:tcPr>
            <w:tcW w:w="7806" w:type="dxa"/>
            <w:gridSpan w:val="6"/>
          </w:tcPr>
          <w:p w:rsidR="006B5D43" w:rsidRPr="00F405A2" w:rsidRDefault="006B5D43" w:rsidP="00DA5AC0">
            <w:pPr>
              <w:widowControl/>
              <w:spacing w:line="32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（主要工作成就、获奖情况、发表论著出版物等）</w:t>
            </w:r>
          </w:p>
        </w:tc>
      </w:tr>
      <w:tr w:rsidR="006B5D43" w:rsidRPr="00F405A2" w:rsidTr="00DA5AC0">
        <w:trPr>
          <w:trHeight w:val="2570"/>
        </w:trPr>
        <w:tc>
          <w:tcPr>
            <w:tcW w:w="1480" w:type="dxa"/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推荐单位</w:t>
            </w:r>
          </w:p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意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7806" w:type="dxa"/>
            <w:gridSpan w:val="6"/>
            <w:vAlign w:val="center"/>
          </w:tcPr>
          <w:p w:rsidR="006B5D43" w:rsidRDefault="006B5D43" w:rsidP="00DA5AC0">
            <w:pPr>
              <w:pStyle w:val="a8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6B5D43" w:rsidRDefault="006B5D43" w:rsidP="00DA5AC0">
            <w:pPr>
              <w:pStyle w:val="a8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6B5D43" w:rsidRDefault="006B5D43" w:rsidP="00DA5AC0">
            <w:pPr>
              <w:pStyle w:val="a8"/>
              <w:wordWrap w:val="0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</w:p>
          <w:p w:rsidR="006B5D43" w:rsidRPr="009A6EB3" w:rsidRDefault="006B5D43" w:rsidP="00DA5AC0">
            <w:pPr>
              <w:pStyle w:val="a8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6B5D43" w:rsidRPr="00F405A2" w:rsidRDefault="006B5D43" w:rsidP="00DA5AC0">
            <w:pPr>
              <w:widowControl/>
              <w:spacing w:line="32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年</w:t>
            </w:r>
            <w:r w:rsidRPr="009A6EB3"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 xml:space="preserve">   </w:t>
            </w: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月</w:t>
            </w:r>
            <w:r w:rsidRPr="009A6EB3"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 xml:space="preserve">   </w:t>
            </w: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日</w:t>
            </w:r>
          </w:p>
        </w:tc>
      </w:tr>
      <w:tr w:rsidR="006B5D43" w:rsidRPr="00F405A2" w:rsidTr="00DA5AC0">
        <w:trPr>
          <w:trHeight w:val="2570"/>
        </w:trPr>
        <w:tc>
          <w:tcPr>
            <w:tcW w:w="1480" w:type="dxa"/>
            <w:tcBorders>
              <w:bottom w:val="single" w:sz="8" w:space="0" w:color="auto"/>
            </w:tcBorders>
            <w:vAlign w:val="center"/>
          </w:tcPr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基地审批</w:t>
            </w:r>
          </w:p>
          <w:p w:rsidR="006B5D43" w:rsidRPr="009A6EB3" w:rsidRDefault="006B5D43" w:rsidP="00E17E20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意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7806" w:type="dxa"/>
            <w:gridSpan w:val="6"/>
            <w:tcBorders>
              <w:bottom w:val="single" w:sz="8" w:space="0" w:color="auto"/>
            </w:tcBorders>
            <w:vAlign w:val="center"/>
          </w:tcPr>
          <w:p w:rsidR="006B5D43" w:rsidRDefault="006B5D43" w:rsidP="00DA5AC0">
            <w:pPr>
              <w:pStyle w:val="a8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6B5D43" w:rsidRDefault="006B5D43" w:rsidP="00DA5AC0">
            <w:pPr>
              <w:pStyle w:val="a8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6B5D43" w:rsidRDefault="006B5D43" w:rsidP="00DA5AC0">
            <w:pPr>
              <w:pStyle w:val="a8"/>
              <w:wordWrap w:val="0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（盖章）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</w:p>
          <w:p w:rsidR="006B5D43" w:rsidRPr="009A6EB3" w:rsidRDefault="006B5D43" w:rsidP="00DA5AC0">
            <w:pPr>
              <w:pStyle w:val="a8"/>
              <w:spacing w:before="0" w:beforeAutospacing="0" w:after="0" w:afterAutospacing="0" w:line="40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6B5D43" w:rsidRPr="00F405A2" w:rsidRDefault="006B5D43" w:rsidP="00DA5AC0">
            <w:pPr>
              <w:widowControl/>
              <w:spacing w:line="320" w:lineRule="exact"/>
              <w:ind w:rightChars="300" w:right="630"/>
              <w:jc w:val="righ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年</w:t>
            </w:r>
            <w:r w:rsidRPr="009A6EB3"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 xml:space="preserve">   </w:t>
            </w: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月</w:t>
            </w:r>
            <w:r w:rsidRPr="009A6EB3">
              <w:rPr>
                <w:rFonts w:ascii="Times New Roman" w:eastAsia="方正仿宋_GBK" w:hAnsi="Times New Roman" w:cs="Times New Roman"/>
                <w:kern w:val="2"/>
                <w:sz w:val="28"/>
                <w:szCs w:val="28"/>
              </w:rPr>
              <w:t xml:space="preserve">   </w:t>
            </w:r>
            <w:r w:rsidRPr="009A6EB3">
              <w:rPr>
                <w:rFonts w:ascii="Times New Roman" w:eastAsia="方正仿宋_GBK" w:hAnsi="Times New Roman" w:cs="方正仿宋_GBK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6B5D43" w:rsidRDefault="006B5D43" w:rsidP="00DA5AC0">
      <w:pPr>
        <w:widowControl/>
        <w:shd w:val="clear" w:color="auto" w:fill="FFFFFF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</w:pP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填报日期：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 </w:t>
      </w: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 </w:t>
      </w: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年</w:t>
      </w: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</w:t>
      </w: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</w:t>
      </w: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</w:t>
      </w: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 </w:t>
      </w: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日</w:t>
      </w: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          </w:t>
      </w:r>
      <w:r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 xml:space="preserve">   </w:t>
      </w: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本人签名：</w:t>
      </w:r>
    </w:p>
    <w:p w:rsidR="006B5D43" w:rsidRPr="00BE4C0C" w:rsidRDefault="006B5D43" w:rsidP="00DA5AC0">
      <w:pPr>
        <w:widowControl/>
        <w:shd w:val="clear" w:color="auto" w:fill="FFFFFF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</w:pPr>
    </w:p>
    <w:p w:rsidR="006B5D43" w:rsidRPr="00BE4C0C" w:rsidRDefault="006B5D43" w:rsidP="00DA5AC0">
      <w:pPr>
        <w:widowControl/>
        <w:shd w:val="clear" w:color="auto" w:fill="FFFFFF"/>
        <w:spacing w:line="500" w:lineRule="exact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</w:pP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填表注意事项：</w:t>
      </w:r>
    </w:p>
    <w:p w:rsidR="006B5D43" w:rsidRPr="00BE4C0C" w:rsidRDefault="006B5D43" w:rsidP="00DA5AC0">
      <w:pPr>
        <w:widowControl/>
        <w:shd w:val="clear" w:color="auto" w:fill="FFFFFF"/>
        <w:spacing w:line="500" w:lineRule="exact"/>
        <w:ind w:firstLineChars="200" w:firstLine="480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</w:pP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1</w:t>
      </w: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、此表一式两份，需签名确认，如有推荐单位的加盖推荐单位公章</w:t>
      </w:r>
      <w:r w:rsidR="00DB3743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。</w:t>
      </w:r>
    </w:p>
    <w:p w:rsidR="006B5D43" w:rsidRPr="00BE4C0C" w:rsidRDefault="006B5D43" w:rsidP="00DA5AC0">
      <w:pPr>
        <w:widowControl/>
        <w:shd w:val="clear" w:color="auto" w:fill="FFFFFF"/>
        <w:spacing w:line="500" w:lineRule="exact"/>
        <w:ind w:firstLineChars="200" w:firstLine="480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</w:pP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2</w:t>
      </w: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、需提供表格中填写的材料复印件：学历证书、职称证书等证明材料</w:t>
      </w:r>
      <w:r w:rsidR="00DB3743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。</w:t>
      </w:r>
    </w:p>
    <w:p w:rsidR="006B5D43" w:rsidRPr="00BE4C0C" w:rsidRDefault="006B5D43" w:rsidP="00DA5AC0">
      <w:pPr>
        <w:widowControl/>
        <w:shd w:val="clear" w:color="auto" w:fill="FFFFFF"/>
        <w:spacing w:line="500" w:lineRule="exact"/>
        <w:ind w:firstLineChars="200" w:firstLine="480"/>
        <w:rPr>
          <w:rFonts w:ascii="Times New Roman" w:eastAsia="方正仿宋_GBK" w:cs="Times New Roman"/>
          <w:sz w:val="24"/>
          <w:szCs w:val="24"/>
        </w:rPr>
      </w:pPr>
      <w:r w:rsidRPr="00BE4C0C"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  <w:t>3</w:t>
      </w:r>
      <w:r w:rsidRPr="00BE4C0C">
        <w:rPr>
          <w:rFonts w:ascii="Times New Roman" w:eastAsia="方正仿宋_GBK" w:hAnsi="Times New Roman" w:cs="方正仿宋_GBK" w:hint="eastAsia"/>
          <w:color w:val="000000"/>
          <w:kern w:val="0"/>
          <w:sz w:val="24"/>
          <w:szCs w:val="24"/>
        </w:rPr>
        <w:t>、填表人应保证以上情况及附件材料完全属实。</w:t>
      </w:r>
    </w:p>
    <w:sectPr w:rsidR="006B5D43" w:rsidRPr="00BE4C0C" w:rsidSect="00E576FF">
      <w:footerReference w:type="default" r:id="rId8"/>
      <w:pgSz w:w="11906" w:h="16838"/>
      <w:pgMar w:top="1985" w:right="1418" w:bottom="147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00" w:rsidRDefault="00195600" w:rsidP="000567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600" w:rsidRDefault="00195600" w:rsidP="000567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43" w:rsidRPr="00E576FF" w:rsidRDefault="006B5D43" w:rsidP="00223451">
    <w:pPr>
      <w:pStyle w:val="a4"/>
      <w:framePr w:wrap="auto" w:vAnchor="text" w:hAnchor="margin" w:xAlign="outside" w:y="1"/>
      <w:rPr>
        <w:rStyle w:val="aa"/>
        <w:rFonts w:ascii="Times New Roman" w:hAnsi="Times New Roman" w:cs="Times New Roman"/>
        <w:sz w:val="28"/>
        <w:szCs w:val="28"/>
      </w:rPr>
    </w:pPr>
    <w:r>
      <w:rPr>
        <w:rStyle w:val="aa"/>
        <w:rFonts w:ascii="Times New Roman" w:hAnsi="Times New Roman" w:cs="Times New Roman"/>
        <w:sz w:val="28"/>
        <w:szCs w:val="28"/>
      </w:rPr>
      <w:t xml:space="preserve">— </w:t>
    </w:r>
    <w:r w:rsidRPr="00E576FF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E576FF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E576FF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A529D9">
      <w:rPr>
        <w:rStyle w:val="aa"/>
        <w:rFonts w:ascii="Times New Roman" w:hAnsi="Times New Roman" w:cs="Times New Roman"/>
        <w:noProof/>
        <w:sz w:val="28"/>
        <w:szCs w:val="28"/>
      </w:rPr>
      <w:t>2</w:t>
    </w:r>
    <w:r w:rsidRPr="00E576FF">
      <w:rPr>
        <w:rStyle w:val="aa"/>
        <w:rFonts w:ascii="Times New Roman" w:hAnsi="Times New Roman" w:cs="Times New Roman"/>
        <w:sz w:val="28"/>
        <w:szCs w:val="28"/>
      </w:rPr>
      <w:fldChar w:fldCharType="end"/>
    </w:r>
    <w:r>
      <w:rPr>
        <w:rStyle w:val="aa"/>
        <w:rFonts w:ascii="Times New Roman" w:hAnsi="Times New Roman" w:cs="Times New Roman"/>
        <w:sz w:val="28"/>
        <w:szCs w:val="28"/>
      </w:rPr>
      <w:t xml:space="preserve"> —</w:t>
    </w:r>
  </w:p>
  <w:p w:rsidR="006B5D43" w:rsidRDefault="006B5D43" w:rsidP="00E576FF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00" w:rsidRDefault="00195600" w:rsidP="000567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600" w:rsidRDefault="00195600" w:rsidP="000567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416"/>
    <w:multiLevelType w:val="hybridMultilevel"/>
    <w:tmpl w:val="30A8EDCC"/>
    <w:lvl w:ilvl="0" w:tplc="2B9A0288">
      <w:start w:val="1"/>
      <w:numFmt w:val="japaneseCounting"/>
      <w:lvlText w:val="（%1）"/>
      <w:lvlJc w:val="left"/>
      <w:pPr>
        <w:ind w:left="2240" w:hanging="1600"/>
      </w:pPr>
      <w:rPr>
        <w:rFonts w:ascii="仿宋" w:eastAsia="仿宋" w:hAnsi="仿宋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EA7412"/>
    <w:multiLevelType w:val="hybridMultilevel"/>
    <w:tmpl w:val="CFFE033E"/>
    <w:lvl w:ilvl="0" w:tplc="5BA43378">
      <w:start w:val="1"/>
      <w:numFmt w:val="japaneseCounting"/>
      <w:lvlText w:val="（%1）"/>
      <w:lvlJc w:val="left"/>
      <w:pPr>
        <w:ind w:left="27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460" w:hanging="420"/>
      </w:pPr>
    </w:lvl>
    <w:lvl w:ilvl="2" w:tplc="0409001B">
      <w:start w:val="1"/>
      <w:numFmt w:val="lowerRoman"/>
      <w:lvlText w:val="%3."/>
      <w:lvlJc w:val="right"/>
      <w:pPr>
        <w:ind w:left="2880" w:hanging="420"/>
      </w:pPr>
    </w:lvl>
    <w:lvl w:ilvl="3" w:tplc="0409000F">
      <w:start w:val="1"/>
      <w:numFmt w:val="decimal"/>
      <w:lvlText w:val="%4."/>
      <w:lvlJc w:val="left"/>
      <w:pPr>
        <w:ind w:left="3300" w:hanging="420"/>
      </w:pPr>
    </w:lvl>
    <w:lvl w:ilvl="4" w:tplc="04090019">
      <w:start w:val="1"/>
      <w:numFmt w:val="lowerLetter"/>
      <w:lvlText w:val="%5)"/>
      <w:lvlJc w:val="left"/>
      <w:pPr>
        <w:ind w:left="3720" w:hanging="420"/>
      </w:pPr>
    </w:lvl>
    <w:lvl w:ilvl="5" w:tplc="0409001B">
      <w:start w:val="1"/>
      <w:numFmt w:val="lowerRoman"/>
      <w:lvlText w:val="%6."/>
      <w:lvlJc w:val="right"/>
      <w:pPr>
        <w:ind w:left="4140" w:hanging="420"/>
      </w:pPr>
    </w:lvl>
    <w:lvl w:ilvl="6" w:tplc="0409000F">
      <w:start w:val="1"/>
      <w:numFmt w:val="decimal"/>
      <w:lvlText w:val="%7."/>
      <w:lvlJc w:val="left"/>
      <w:pPr>
        <w:ind w:left="4560" w:hanging="420"/>
      </w:pPr>
    </w:lvl>
    <w:lvl w:ilvl="7" w:tplc="04090019">
      <w:start w:val="1"/>
      <w:numFmt w:val="lowerLetter"/>
      <w:lvlText w:val="%8)"/>
      <w:lvlJc w:val="left"/>
      <w:pPr>
        <w:ind w:left="4980" w:hanging="420"/>
      </w:pPr>
    </w:lvl>
    <w:lvl w:ilvl="8" w:tplc="0409001B">
      <w:start w:val="1"/>
      <w:numFmt w:val="lowerRoman"/>
      <w:lvlText w:val="%9."/>
      <w:lvlJc w:val="right"/>
      <w:pPr>
        <w:ind w:left="5400" w:hanging="420"/>
      </w:pPr>
    </w:lvl>
  </w:abstractNum>
  <w:abstractNum w:abstractNumId="2">
    <w:nsid w:val="29C535A3"/>
    <w:multiLevelType w:val="hybridMultilevel"/>
    <w:tmpl w:val="1A742D02"/>
    <w:lvl w:ilvl="0" w:tplc="266E9D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26E0318"/>
    <w:multiLevelType w:val="hybridMultilevel"/>
    <w:tmpl w:val="0EA64836"/>
    <w:lvl w:ilvl="0" w:tplc="7D48980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07F0DBA"/>
    <w:multiLevelType w:val="hybridMultilevel"/>
    <w:tmpl w:val="764243C4"/>
    <w:lvl w:ilvl="0" w:tplc="9B50D212">
      <w:start w:val="1"/>
      <w:numFmt w:val="japaneseCounting"/>
      <w:lvlText w:val="（%1）"/>
      <w:lvlJc w:val="left"/>
      <w:pPr>
        <w:ind w:left="2240" w:hanging="1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BA"/>
    <w:rsid w:val="00007CD1"/>
    <w:rsid w:val="00012D06"/>
    <w:rsid w:val="00025FCC"/>
    <w:rsid w:val="00051B4F"/>
    <w:rsid w:val="0005670D"/>
    <w:rsid w:val="00061D53"/>
    <w:rsid w:val="00065A5F"/>
    <w:rsid w:val="0009597F"/>
    <w:rsid w:val="000B1D25"/>
    <w:rsid w:val="000B3DE1"/>
    <w:rsid w:val="000B4400"/>
    <w:rsid w:val="000C3FA0"/>
    <w:rsid w:val="001254BA"/>
    <w:rsid w:val="00132284"/>
    <w:rsid w:val="001863B1"/>
    <w:rsid w:val="00195600"/>
    <w:rsid w:val="001C3C3C"/>
    <w:rsid w:val="00223451"/>
    <w:rsid w:val="002533AA"/>
    <w:rsid w:val="0026766B"/>
    <w:rsid w:val="00274271"/>
    <w:rsid w:val="00285568"/>
    <w:rsid w:val="002A389C"/>
    <w:rsid w:val="002D2166"/>
    <w:rsid w:val="002E1AC3"/>
    <w:rsid w:val="0030269E"/>
    <w:rsid w:val="003210E2"/>
    <w:rsid w:val="00385D2C"/>
    <w:rsid w:val="003B1824"/>
    <w:rsid w:val="003C2809"/>
    <w:rsid w:val="003F278F"/>
    <w:rsid w:val="0044355A"/>
    <w:rsid w:val="004544DC"/>
    <w:rsid w:val="0046658A"/>
    <w:rsid w:val="00472945"/>
    <w:rsid w:val="004B2A29"/>
    <w:rsid w:val="004B6FAC"/>
    <w:rsid w:val="004E4E74"/>
    <w:rsid w:val="004F3968"/>
    <w:rsid w:val="005137E2"/>
    <w:rsid w:val="00575192"/>
    <w:rsid w:val="00587427"/>
    <w:rsid w:val="005A10FB"/>
    <w:rsid w:val="005E2C58"/>
    <w:rsid w:val="005E4A3E"/>
    <w:rsid w:val="005F0ECD"/>
    <w:rsid w:val="005F612E"/>
    <w:rsid w:val="00612708"/>
    <w:rsid w:val="0061716A"/>
    <w:rsid w:val="00634B7E"/>
    <w:rsid w:val="00643E02"/>
    <w:rsid w:val="0064648F"/>
    <w:rsid w:val="006B24A9"/>
    <w:rsid w:val="006B5D43"/>
    <w:rsid w:val="006D0A86"/>
    <w:rsid w:val="006D44D2"/>
    <w:rsid w:val="00716A55"/>
    <w:rsid w:val="007426BF"/>
    <w:rsid w:val="007C0698"/>
    <w:rsid w:val="00825CA7"/>
    <w:rsid w:val="008270EB"/>
    <w:rsid w:val="00874E9E"/>
    <w:rsid w:val="008760B8"/>
    <w:rsid w:val="00891C9E"/>
    <w:rsid w:val="008A3F33"/>
    <w:rsid w:val="008A55B9"/>
    <w:rsid w:val="008B5068"/>
    <w:rsid w:val="008C70BA"/>
    <w:rsid w:val="009327FE"/>
    <w:rsid w:val="009363E7"/>
    <w:rsid w:val="00944633"/>
    <w:rsid w:val="009715F1"/>
    <w:rsid w:val="009A6EB3"/>
    <w:rsid w:val="009B670D"/>
    <w:rsid w:val="009C1C7A"/>
    <w:rsid w:val="009D60F3"/>
    <w:rsid w:val="009F1ABE"/>
    <w:rsid w:val="00A0777C"/>
    <w:rsid w:val="00A529D9"/>
    <w:rsid w:val="00A94510"/>
    <w:rsid w:val="00AA29FD"/>
    <w:rsid w:val="00AA45F6"/>
    <w:rsid w:val="00AA6A76"/>
    <w:rsid w:val="00AB3278"/>
    <w:rsid w:val="00AD1094"/>
    <w:rsid w:val="00B747B2"/>
    <w:rsid w:val="00B97A39"/>
    <w:rsid w:val="00BB2AD2"/>
    <w:rsid w:val="00BD1ABA"/>
    <w:rsid w:val="00BE4C0C"/>
    <w:rsid w:val="00BE7FF8"/>
    <w:rsid w:val="00C15CDB"/>
    <w:rsid w:val="00CA5EF3"/>
    <w:rsid w:val="00CA68C2"/>
    <w:rsid w:val="00CE2A33"/>
    <w:rsid w:val="00D62030"/>
    <w:rsid w:val="00D67E94"/>
    <w:rsid w:val="00DA3004"/>
    <w:rsid w:val="00DA5AC0"/>
    <w:rsid w:val="00DB3743"/>
    <w:rsid w:val="00DE21F5"/>
    <w:rsid w:val="00DE30B7"/>
    <w:rsid w:val="00E17E20"/>
    <w:rsid w:val="00E30D0A"/>
    <w:rsid w:val="00E576FF"/>
    <w:rsid w:val="00EA454E"/>
    <w:rsid w:val="00EC0DE3"/>
    <w:rsid w:val="00EF5519"/>
    <w:rsid w:val="00F1784D"/>
    <w:rsid w:val="00F405A2"/>
    <w:rsid w:val="00F632ED"/>
    <w:rsid w:val="00F64AC6"/>
    <w:rsid w:val="00F73388"/>
    <w:rsid w:val="00F8104B"/>
    <w:rsid w:val="00FA20BD"/>
    <w:rsid w:val="00FA2307"/>
    <w:rsid w:val="00FD4209"/>
    <w:rsid w:val="00FD6778"/>
    <w:rsid w:val="00FF2858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5670D"/>
    <w:rPr>
      <w:sz w:val="18"/>
      <w:szCs w:val="18"/>
    </w:rPr>
  </w:style>
  <w:style w:type="paragraph" w:styleId="a4">
    <w:name w:val="footer"/>
    <w:basedOn w:val="a"/>
    <w:link w:val="Char0"/>
    <w:uiPriority w:val="99"/>
    <w:rsid w:val="00056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5670D"/>
    <w:rPr>
      <w:sz w:val="18"/>
      <w:szCs w:val="18"/>
    </w:rPr>
  </w:style>
  <w:style w:type="paragraph" w:styleId="a5">
    <w:name w:val="List Paragraph"/>
    <w:basedOn w:val="a"/>
    <w:uiPriority w:val="99"/>
    <w:qFormat/>
    <w:rsid w:val="0046658A"/>
    <w:pPr>
      <w:ind w:firstLineChars="200" w:firstLine="420"/>
    </w:pPr>
  </w:style>
  <w:style w:type="character" w:styleId="a6">
    <w:name w:val="Hyperlink"/>
    <w:basedOn w:val="a0"/>
    <w:uiPriority w:val="99"/>
    <w:rsid w:val="004B2A29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5137E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5137E2"/>
  </w:style>
  <w:style w:type="character" w:customStyle="1" w:styleId="apple-converted-space">
    <w:name w:val="apple-converted-space"/>
    <w:basedOn w:val="a0"/>
    <w:uiPriority w:val="99"/>
    <w:rsid w:val="009D60F3"/>
  </w:style>
  <w:style w:type="paragraph" w:styleId="a8">
    <w:name w:val="Normal (Web)"/>
    <w:basedOn w:val="a"/>
    <w:uiPriority w:val="99"/>
    <w:rsid w:val="009D60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rsid w:val="00BE7FF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BE7FF8"/>
    <w:rPr>
      <w:sz w:val="18"/>
      <w:szCs w:val="18"/>
    </w:rPr>
  </w:style>
  <w:style w:type="character" w:styleId="aa">
    <w:name w:val="page number"/>
    <w:basedOn w:val="a0"/>
    <w:uiPriority w:val="99"/>
    <w:rsid w:val="00E576FF"/>
  </w:style>
  <w:style w:type="table" w:styleId="ab">
    <w:name w:val="Table Grid"/>
    <w:basedOn w:val="a1"/>
    <w:uiPriority w:val="99"/>
    <w:locked/>
    <w:rsid w:val="00F405A2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6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5670D"/>
    <w:rPr>
      <w:sz w:val="18"/>
      <w:szCs w:val="18"/>
    </w:rPr>
  </w:style>
  <w:style w:type="paragraph" w:styleId="a4">
    <w:name w:val="footer"/>
    <w:basedOn w:val="a"/>
    <w:link w:val="Char0"/>
    <w:uiPriority w:val="99"/>
    <w:rsid w:val="00056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5670D"/>
    <w:rPr>
      <w:sz w:val="18"/>
      <w:szCs w:val="18"/>
    </w:rPr>
  </w:style>
  <w:style w:type="paragraph" w:styleId="a5">
    <w:name w:val="List Paragraph"/>
    <w:basedOn w:val="a"/>
    <w:uiPriority w:val="99"/>
    <w:qFormat/>
    <w:rsid w:val="0046658A"/>
    <w:pPr>
      <w:ind w:firstLineChars="200" w:firstLine="420"/>
    </w:pPr>
  </w:style>
  <w:style w:type="character" w:styleId="a6">
    <w:name w:val="Hyperlink"/>
    <w:basedOn w:val="a0"/>
    <w:uiPriority w:val="99"/>
    <w:rsid w:val="004B2A29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5137E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5137E2"/>
  </w:style>
  <w:style w:type="character" w:customStyle="1" w:styleId="apple-converted-space">
    <w:name w:val="apple-converted-space"/>
    <w:basedOn w:val="a0"/>
    <w:uiPriority w:val="99"/>
    <w:rsid w:val="009D60F3"/>
  </w:style>
  <w:style w:type="paragraph" w:styleId="a8">
    <w:name w:val="Normal (Web)"/>
    <w:basedOn w:val="a"/>
    <w:uiPriority w:val="99"/>
    <w:rsid w:val="009D60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rsid w:val="00BE7FF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BE7FF8"/>
    <w:rPr>
      <w:sz w:val="18"/>
      <w:szCs w:val="18"/>
    </w:rPr>
  </w:style>
  <w:style w:type="character" w:styleId="aa">
    <w:name w:val="page number"/>
    <w:basedOn w:val="a0"/>
    <w:uiPriority w:val="99"/>
    <w:rsid w:val="00E576FF"/>
  </w:style>
  <w:style w:type="table" w:styleId="ab">
    <w:name w:val="Table Grid"/>
    <w:basedOn w:val="a1"/>
    <w:uiPriority w:val="99"/>
    <w:locked/>
    <w:rsid w:val="00F405A2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张玫</cp:lastModifiedBy>
  <cp:revision>3</cp:revision>
  <cp:lastPrinted>2017-08-31T01:57:00Z</cp:lastPrinted>
  <dcterms:created xsi:type="dcterms:W3CDTF">2017-09-05T01:21:00Z</dcterms:created>
  <dcterms:modified xsi:type="dcterms:W3CDTF">2017-09-05T01:21:00Z</dcterms:modified>
</cp:coreProperties>
</file>